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F0FF3" w14:textId="77777777" w:rsidR="003E35F9" w:rsidRPr="003E35F9" w:rsidRDefault="003E35F9" w:rsidP="003E35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E35F9">
        <w:rPr>
          <w:rFonts w:ascii="Times New Roman" w:eastAsia="Times New Roman" w:hAnsi="Times New Roman" w:cs="Times New Roman"/>
          <w:bCs/>
          <w:sz w:val="28"/>
          <w:szCs w:val="28"/>
        </w:rPr>
        <w:t>АДМИНИСТРАЦИЯ</w:t>
      </w:r>
    </w:p>
    <w:p w14:paraId="6033B4B8" w14:textId="77777777" w:rsidR="003E35F9" w:rsidRPr="003E35F9" w:rsidRDefault="003E35F9" w:rsidP="003E35F9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</w:rPr>
      </w:pPr>
      <w:r w:rsidRPr="003E35F9">
        <w:rPr>
          <w:rFonts w:ascii="Times New Roman" w:eastAsia="Times New Roman" w:hAnsi="Times New Roman" w:cs="Times New Roman"/>
          <w:bCs/>
          <w:sz w:val="28"/>
          <w:szCs w:val="28"/>
        </w:rPr>
        <w:t>КАРТАЛИНСКОГО МУНИЦИПАЛЬНОГО ОКРУГА</w:t>
      </w:r>
    </w:p>
    <w:p w14:paraId="3AA8CFB6" w14:textId="2EBAD767" w:rsidR="003E35F9" w:rsidRDefault="003E35F9" w:rsidP="003E35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E35F9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</w:t>
      </w:r>
    </w:p>
    <w:p w14:paraId="50E664A2" w14:textId="77777777" w:rsidR="003E35F9" w:rsidRPr="003E35F9" w:rsidRDefault="003E35F9" w:rsidP="003E35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9353CED" w14:textId="315C1026" w:rsidR="003E35F9" w:rsidRPr="003E35F9" w:rsidRDefault="003E35F9" w:rsidP="003E3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35F9">
        <w:rPr>
          <w:rFonts w:ascii="Times New Roman" w:eastAsia="Times New Roman" w:hAnsi="Times New Roman" w:cs="Times New Roman"/>
          <w:bCs/>
          <w:sz w:val="28"/>
          <w:szCs w:val="28"/>
        </w:rPr>
        <w:t>20.02.2026 года № 14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3E35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</w:p>
    <w:p w14:paraId="76A67C55" w14:textId="77777777" w:rsidR="00255383" w:rsidRPr="0095235B" w:rsidRDefault="00255383" w:rsidP="002760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8"/>
      </w:tblGrid>
      <w:tr w:rsidR="0095235B" w:rsidRPr="0095235B" w14:paraId="66CE3E42" w14:textId="77777777" w:rsidTr="000B6A84">
        <w:trPr>
          <w:trHeight w:val="2613"/>
        </w:trPr>
        <w:tc>
          <w:tcPr>
            <w:tcW w:w="4908" w:type="dxa"/>
          </w:tcPr>
          <w:p w14:paraId="7868BDB6" w14:textId="77777777" w:rsidR="0027604C" w:rsidRDefault="0027604C" w:rsidP="0027604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1FCF291" w14:textId="0C38C1A0" w:rsidR="003D6C92" w:rsidRPr="0095235B" w:rsidRDefault="003D6C92" w:rsidP="0027604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23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</w:t>
            </w:r>
            <w:r w:rsidR="000E49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Pr="009523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утверждении </w:t>
            </w:r>
            <w:r w:rsidR="000E49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9523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муниципальной </w:t>
            </w:r>
          </w:p>
          <w:p w14:paraId="51462CBE" w14:textId="0E0B9374" w:rsidR="003D6C92" w:rsidRDefault="003D6C92" w:rsidP="002760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23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программы </w:t>
            </w:r>
            <w:r w:rsidR="0032055C" w:rsidRPr="009523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«Создание резерва материальных ресурсов Карталинского муниципального </w:t>
            </w:r>
            <w:r w:rsidR="0095235B" w:rsidRPr="009523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округа</w:t>
            </w:r>
            <w:r w:rsidR="00A113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2055C" w:rsidRPr="009523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ликвидации чрезвычайных ситуаций природного и техногенного характера</w:t>
            </w:r>
            <w:r w:rsidR="0095235B" w:rsidRPr="009523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32055C" w:rsidRPr="009523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F233063" w14:textId="77777777" w:rsidR="00054C5C" w:rsidRPr="00054C5C" w:rsidRDefault="00054C5C" w:rsidP="002760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ADFCF7" w14:textId="0C2F5D7A" w:rsidR="0027604C" w:rsidRPr="0095235B" w:rsidRDefault="0027604C" w:rsidP="0027604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7DA9ACC" w14:textId="38262946" w:rsidR="0032055C" w:rsidRPr="0095235B" w:rsidRDefault="0032055C" w:rsidP="002760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21 декабря 1994 года  </w:t>
      </w:r>
      <w:r w:rsidR="002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характера», Постановлениями Правительства Российской Федерации от 25.07.2020 года № 1119 «Об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характера», от 30 декабря 2003 года № 794 «О единой государственной системе предупреждения и ликвидации чрезвычайных ситуаций», Методическими рекомендациями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характера, утвержденных МЧС России от 19.03.2021 года № 2-4-71-5-11,</w:t>
      </w:r>
    </w:p>
    <w:p w14:paraId="03B84642" w14:textId="6A6448A5" w:rsidR="003D6C92" w:rsidRPr="0095235B" w:rsidRDefault="00574DAE" w:rsidP="0027604C">
      <w:pPr>
        <w:suppressLineNumbers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D6C92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дминистрация Карталинского муниципального </w:t>
      </w:r>
      <w:r w:rsidR="0032055C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Челябинской области</w:t>
      </w:r>
      <w:r w:rsidR="002D5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6C92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14:paraId="4F6BF99D" w14:textId="55B38736" w:rsidR="003D6C92" w:rsidRPr="0027604C" w:rsidRDefault="0027604C" w:rsidP="002760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32055C" w:rsidRPr="002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прилагаемую муниципальную программу «Создание резерва материальных ресурсов Карталинского муниципального </w:t>
      </w:r>
      <w:r w:rsidR="00574DAE" w:rsidRPr="0027604C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32055C" w:rsidRPr="002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ликвидации чрезвычайных ситуаций природного и техногенного характера</w:t>
      </w:r>
      <w:r w:rsidR="0095235B" w:rsidRPr="0027604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26AFE3C6" w14:textId="764DE30D" w:rsidR="00574DAE" w:rsidRPr="0027604C" w:rsidRDefault="0027604C" w:rsidP="002760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574DAE" w:rsidRPr="0027604C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</w:t>
      </w:r>
      <w:r w:rsidR="00031651" w:rsidRPr="0027604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74DAE" w:rsidRPr="002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с 01.01.2026</w:t>
      </w:r>
      <w:r w:rsidR="000B6A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4DAE" w:rsidRPr="0027604C">
        <w:rPr>
          <w:rFonts w:ascii="Times New Roman" w:hAnsi="Times New Roman" w:cs="Times New Roman"/>
          <w:color w:val="000000" w:themeColor="text1"/>
          <w:sz w:val="28"/>
          <w:szCs w:val="28"/>
        </w:rPr>
        <w:t>года:</w:t>
      </w:r>
    </w:p>
    <w:p w14:paraId="17F891B2" w14:textId="6CCEE7DA" w:rsidR="001A07CF" w:rsidRPr="0027604C" w:rsidRDefault="0027604C" w:rsidP="002760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7A642E" w:rsidRPr="0027604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администрации</w:t>
      </w:r>
      <w:r w:rsidR="003D6C92" w:rsidRPr="002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Карталинского муниципального района от </w:t>
      </w:r>
      <w:r w:rsidR="00FD752F" w:rsidRPr="0027604C">
        <w:rPr>
          <w:rFonts w:ascii="Times New Roman" w:hAnsi="Times New Roman" w:cs="Times New Roman"/>
          <w:color w:val="000000" w:themeColor="text1"/>
          <w:sz w:val="28"/>
          <w:szCs w:val="28"/>
        </w:rPr>
        <w:t>30.01</w:t>
      </w:r>
      <w:r w:rsidR="003D6C92" w:rsidRPr="002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.2023 года № </w:t>
      </w:r>
      <w:r w:rsidR="00FD752F" w:rsidRPr="0027604C">
        <w:rPr>
          <w:rFonts w:ascii="Times New Roman" w:hAnsi="Times New Roman" w:cs="Times New Roman"/>
          <w:color w:val="000000" w:themeColor="text1"/>
          <w:sz w:val="28"/>
          <w:szCs w:val="28"/>
        </w:rPr>
        <w:t>55</w:t>
      </w:r>
      <w:r w:rsidR="003D6C92" w:rsidRPr="002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D752F" w:rsidRPr="0027604C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муниципальной программы «Создание резерва материальных ресурсов Карталинского муниципального района для ликвидации чрезвычайных ситуаций природного и техногенного характера на 2023-2025 годы»</w:t>
      </w:r>
      <w:r w:rsidR="001A4B37" w:rsidRPr="002760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1A07CF" w:rsidRPr="002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0AD0576" w14:textId="4611184B" w:rsidR="00FA65BC" w:rsidRPr="0027604C" w:rsidRDefault="0027604C" w:rsidP="002760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1A07CF" w:rsidRPr="0027604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администрации Карталинского муниципального района от</w:t>
      </w:r>
      <w:r w:rsidR="002B1B35" w:rsidRPr="002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07CF" w:rsidRPr="002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14.06.2023 года № 582 «О внесении изменений в постановление администрации Карталинского муниципального района от 30.01.2023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1A07CF" w:rsidRPr="0027604C">
        <w:rPr>
          <w:rFonts w:ascii="Times New Roman" w:hAnsi="Times New Roman" w:cs="Times New Roman"/>
          <w:color w:val="000000" w:themeColor="text1"/>
          <w:sz w:val="28"/>
          <w:szCs w:val="28"/>
        </w:rPr>
        <w:t>№ 55»</w:t>
      </w:r>
      <w:r w:rsidR="001A4B37" w:rsidRPr="002760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58E1C7A" w14:textId="26DA45E7" w:rsidR="001A07CF" w:rsidRPr="0027604C" w:rsidRDefault="0027604C" w:rsidP="002760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1A07CF" w:rsidRPr="0027604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администрации Карталинского муниципального района от 10.04.2025 года № 346 «О внесении изменений в постановление</w:t>
      </w:r>
      <w:r w:rsidR="00255383" w:rsidRPr="002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07CF" w:rsidRPr="002760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администрации Карталинского муниципального района от 30.01.2023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1A07CF" w:rsidRPr="0027604C">
        <w:rPr>
          <w:rFonts w:ascii="Times New Roman" w:hAnsi="Times New Roman" w:cs="Times New Roman"/>
          <w:color w:val="000000" w:themeColor="text1"/>
          <w:sz w:val="28"/>
          <w:szCs w:val="28"/>
        </w:rPr>
        <w:t>№ 55»</w:t>
      </w:r>
      <w:r w:rsidR="001A4B37" w:rsidRPr="002760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7C21E3A" w14:textId="5BE689BA" w:rsidR="003D6C92" w:rsidRPr="0095235B" w:rsidRDefault="0027604C" w:rsidP="002760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3D6C92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Разместить настоящее постановление на официальном сайте </w:t>
      </w:r>
      <w:r w:rsidR="001A07C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D6C92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 Карталинского муниципального округа</w:t>
      </w:r>
      <w:r w:rsidR="001A0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Челябинской области</w:t>
      </w:r>
      <w:r w:rsidR="003D6C92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070D88E" w14:textId="398FC569" w:rsidR="00FD752F" w:rsidRPr="0095235B" w:rsidRDefault="0027604C" w:rsidP="002760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3D6C92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Организацию исполнения настоящего постановления возложить</w:t>
      </w:r>
      <w:r w:rsidR="00031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="003D6C92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752F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начальника </w:t>
      </w:r>
      <w:r w:rsidR="001A07C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казенного учреждения</w:t>
      </w:r>
      <w:r w:rsidR="00FD752F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«Управление по делам </w:t>
      </w:r>
      <w:r w:rsidR="001A07CF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гражданской обороны</w:t>
      </w:r>
      <w:r w:rsidR="00FD752F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1A07CF">
        <w:rPr>
          <w:rFonts w:ascii="Times New Roman" w:hAnsi="Times New Roman" w:cs="Times New Roman"/>
          <w:color w:val="000000" w:themeColor="text1"/>
          <w:sz w:val="28"/>
          <w:szCs w:val="28"/>
        </w:rPr>
        <w:t>чрезвычайным ситуациям</w:t>
      </w:r>
      <w:r w:rsidR="00FD752F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Карталинского округа</w:t>
      </w:r>
      <w:r w:rsidR="001A0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Челябинской области</w:t>
      </w:r>
      <w:r w:rsidR="00FD752F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» Васильева О.В.</w:t>
      </w:r>
    </w:p>
    <w:p w14:paraId="055E01DB" w14:textId="696ACDB5" w:rsidR="00FD752F" w:rsidRDefault="0027604C" w:rsidP="002760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FD752F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</w:t>
      </w:r>
      <w:r w:rsidR="0013541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35418" w:rsidRPr="00135418">
        <w:rPr>
          <w:rFonts w:ascii="Times New Roman" w:hAnsi="Times New Roman" w:cs="Times New Roman"/>
          <w:color w:val="000000" w:themeColor="text1"/>
          <w:sz w:val="28"/>
          <w:szCs w:val="28"/>
        </w:rPr>
        <w:t>ерв</w:t>
      </w:r>
      <w:r w:rsidR="00135418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135418" w:rsidRPr="001354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5418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135418" w:rsidRPr="00135418">
        <w:rPr>
          <w:rFonts w:ascii="Times New Roman" w:hAnsi="Times New Roman" w:cs="Times New Roman"/>
          <w:color w:val="000000" w:themeColor="text1"/>
          <w:sz w:val="28"/>
          <w:szCs w:val="28"/>
        </w:rPr>
        <w:t>аместител</w:t>
      </w:r>
      <w:r w:rsidR="0013541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135418" w:rsidRPr="001354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6A84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135418" w:rsidRPr="00135418">
        <w:rPr>
          <w:rFonts w:ascii="Times New Roman" w:hAnsi="Times New Roman" w:cs="Times New Roman"/>
          <w:color w:val="000000" w:themeColor="text1"/>
          <w:sz w:val="28"/>
          <w:szCs w:val="28"/>
        </w:rPr>
        <w:t>лавы Карталинского муниципального округа Челябинской области</w:t>
      </w:r>
      <w:r w:rsidR="001354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752F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Сапкова С.Ю.</w:t>
      </w:r>
    </w:p>
    <w:p w14:paraId="205F5012" w14:textId="1EB864A5" w:rsidR="003D6C92" w:rsidRDefault="0027604C" w:rsidP="002760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04C">
        <w:rPr>
          <w:rFonts w:ascii="Times New Roman" w:hAnsi="Times New Roman" w:cs="Times New Roman"/>
          <w:sz w:val="28"/>
          <w:szCs w:val="28"/>
        </w:rPr>
        <w:t xml:space="preserve">6. </w:t>
      </w:r>
      <w:r w:rsidR="00031651" w:rsidRPr="0027604C">
        <w:rPr>
          <w:rFonts w:ascii="Times New Roman" w:hAnsi="Times New Roman" w:cs="Times New Roman"/>
          <w:sz w:val="28"/>
          <w:szCs w:val="28"/>
        </w:rPr>
        <w:t>Настоящее постановление распространяет свое действие на правонарушения, возникшие с 01 января 2026 года.</w:t>
      </w:r>
    </w:p>
    <w:p w14:paraId="22F9CA7C" w14:textId="77777777" w:rsidR="0027604C" w:rsidRPr="0027604C" w:rsidRDefault="0027604C" w:rsidP="002760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8F8860" w14:textId="77777777" w:rsidR="003D6C92" w:rsidRPr="0095235B" w:rsidRDefault="003D6C92" w:rsidP="002760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B105495" w14:textId="67A91875" w:rsidR="005B4C2A" w:rsidRDefault="00135418" w:rsidP="002760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41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B4C2A">
        <w:rPr>
          <w:rFonts w:ascii="Times New Roman" w:hAnsi="Times New Roman" w:cs="Times New Roman"/>
          <w:sz w:val="28"/>
          <w:szCs w:val="28"/>
        </w:rPr>
        <w:t xml:space="preserve">    </w:t>
      </w:r>
      <w:r w:rsidRPr="00135418">
        <w:rPr>
          <w:rFonts w:ascii="Times New Roman" w:hAnsi="Times New Roman" w:cs="Times New Roman"/>
          <w:sz w:val="28"/>
          <w:szCs w:val="28"/>
        </w:rPr>
        <w:t xml:space="preserve">Карталинского </w:t>
      </w:r>
    </w:p>
    <w:p w14:paraId="06FCC25A" w14:textId="190B8C41" w:rsidR="00135418" w:rsidRDefault="00135418" w:rsidP="002760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418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14:paraId="35F8813A" w14:textId="0DF69B5D" w:rsidR="003D6C92" w:rsidRPr="00135418" w:rsidRDefault="00135418" w:rsidP="002760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418">
        <w:rPr>
          <w:rFonts w:ascii="Times New Roman" w:hAnsi="Times New Roman" w:cs="Times New Roman"/>
          <w:sz w:val="28"/>
          <w:szCs w:val="28"/>
        </w:rPr>
        <w:t>Челябинской об</w:t>
      </w:r>
      <w:r>
        <w:rPr>
          <w:rFonts w:ascii="Times New Roman" w:hAnsi="Times New Roman" w:cs="Times New Roman"/>
          <w:sz w:val="28"/>
          <w:szCs w:val="28"/>
        </w:rPr>
        <w:t xml:space="preserve">ласти                                                          </w:t>
      </w:r>
      <w:r w:rsidR="005B4C2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C2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D6C92" w:rsidRPr="009523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А.Г. Вдовин</w:t>
      </w:r>
    </w:p>
    <w:p w14:paraId="3B5D615E" w14:textId="77777777" w:rsidR="00017F30" w:rsidRPr="0095235B" w:rsidRDefault="00017F30" w:rsidP="0027604C">
      <w:pPr>
        <w:spacing w:after="0" w:line="240" w:lineRule="auto"/>
        <w:rPr>
          <w:color w:val="000000" w:themeColor="text1"/>
        </w:rPr>
      </w:pPr>
    </w:p>
    <w:p w14:paraId="07B44119" w14:textId="77777777" w:rsidR="002D557C" w:rsidRDefault="002D557C" w:rsidP="0027604C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7"/>
          <w:szCs w:val="27"/>
        </w:rPr>
      </w:pPr>
    </w:p>
    <w:p w14:paraId="7F3B61C0" w14:textId="77777777" w:rsidR="002D557C" w:rsidRDefault="002D557C" w:rsidP="0027604C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7"/>
          <w:szCs w:val="27"/>
        </w:rPr>
      </w:pPr>
    </w:p>
    <w:p w14:paraId="454B99AB" w14:textId="77777777" w:rsidR="002D557C" w:rsidRDefault="002D557C" w:rsidP="0027604C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7"/>
          <w:szCs w:val="27"/>
        </w:rPr>
      </w:pPr>
    </w:p>
    <w:p w14:paraId="0F96CC57" w14:textId="77777777" w:rsidR="002D557C" w:rsidRDefault="002D557C" w:rsidP="0027604C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7"/>
          <w:szCs w:val="27"/>
        </w:rPr>
      </w:pPr>
    </w:p>
    <w:p w14:paraId="0E2E9B81" w14:textId="77777777" w:rsidR="002D557C" w:rsidRDefault="002D557C" w:rsidP="0027604C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7"/>
          <w:szCs w:val="27"/>
        </w:rPr>
      </w:pPr>
    </w:p>
    <w:p w14:paraId="67FBEA61" w14:textId="77777777" w:rsidR="002D557C" w:rsidRDefault="002D557C" w:rsidP="0027604C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7"/>
          <w:szCs w:val="27"/>
        </w:rPr>
      </w:pPr>
    </w:p>
    <w:p w14:paraId="3BDCBAF4" w14:textId="77777777" w:rsidR="002D557C" w:rsidRDefault="002D557C" w:rsidP="0027604C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7"/>
          <w:szCs w:val="27"/>
        </w:rPr>
      </w:pPr>
    </w:p>
    <w:p w14:paraId="0E82BFF2" w14:textId="77777777" w:rsidR="002D557C" w:rsidRDefault="002D557C" w:rsidP="0027604C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7"/>
          <w:szCs w:val="27"/>
        </w:rPr>
      </w:pPr>
    </w:p>
    <w:p w14:paraId="2B5D5578" w14:textId="77777777" w:rsidR="002D557C" w:rsidRDefault="002D557C" w:rsidP="0027604C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7"/>
          <w:szCs w:val="27"/>
        </w:rPr>
      </w:pPr>
    </w:p>
    <w:p w14:paraId="66EF1DE4" w14:textId="416277EA" w:rsidR="002D557C" w:rsidRDefault="002D557C" w:rsidP="0027604C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7"/>
          <w:szCs w:val="27"/>
        </w:rPr>
      </w:pPr>
    </w:p>
    <w:p w14:paraId="799F19B5" w14:textId="67AA1C74" w:rsidR="000B6A84" w:rsidRDefault="000B6A84" w:rsidP="0027604C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7"/>
          <w:szCs w:val="27"/>
        </w:rPr>
      </w:pPr>
    </w:p>
    <w:p w14:paraId="041276F8" w14:textId="536ABFFD" w:rsidR="000B6A84" w:rsidRDefault="000B6A84" w:rsidP="0027604C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7"/>
          <w:szCs w:val="27"/>
        </w:rPr>
      </w:pPr>
    </w:p>
    <w:p w14:paraId="41543A15" w14:textId="77777777" w:rsidR="000B6A84" w:rsidRDefault="000B6A84" w:rsidP="0027604C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7"/>
          <w:szCs w:val="27"/>
        </w:rPr>
      </w:pPr>
    </w:p>
    <w:p w14:paraId="77FBB11C" w14:textId="77777777" w:rsidR="002D557C" w:rsidRDefault="002D557C" w:rsidP="0027604C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7"/>
          <w:szCs w:val="27"/>
        </w:rPr>
      </w:pPr>
    </w:p>
    <w:p w14:paraId="13845274" w14:textId="77777777" w:rsidR="002D557C" w:rsidRDefault="002D557C" w:rsidP="0027604C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7"/>
          <w:szCs w:val="27"/>
        </w:rPr>
      </w:pPr>
    </w:p>
    <w:p w14:paraId="1CE3AA7B" w14:textId="77777777" w:rsidR="002D557C" w:rsidRDefault="002D557C" w:rsidP="0027604C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7"/>
          <w:szCs w:val="27"/>
        </w:rPr>
      </w:pPr>
    </w:p>
    <w:p w14:paraId="2D85AC82" w14:textId="77777777" w:rsidR="002D557C" w:rsidRDefault="002D557C" w:rsidP="0027604C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7"/>
          <w:szCs w:val="27"/>
        </w:rPr>
      </w:pPr>
    </w:p>
    <w:p w14:paraId="020F055D" w14:textId="77777777" w:rsidR="002D557C" w:rsidRDefault="002D557C" w:rsidP="0027604C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7"/>
          <w:szCs w:val="27"/>
        </w:rPr>
      </w:pPr>
    </w:p>
    <w:p w14:paraId="5926EB6D" w14:textId="77777777" w:rsidR="003E35F9" w:rsidRDefault="003E35F9" w:rsidP="0027604C">
      <w:pPr>
        <w:tabs>
          <w:tab w:val="left" w:pos="709"/>
          <w:tab w:val="left" w:pos="3686"/>
        </w:tabs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597A3376" w14:textId="77777777" w:rsidR="003E35F9" w:rsidRDefault="003E35F9" w:rsidP="0027604C">
      <w:pPr>
        <w:tabs>
          <w:tab w:val="left" w:pos="709"/>
          <w:tab w:val="left" w:pos="3686"/>
        </w:tabs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0649FEED" w14:textId="77777777" w:rsidR="003E35F9" w:rsidRDefault="003E35F9" w:rsidP="0027604C">
      <w:pPr>
        <w:tabs>
          <w:tab w:val="left" w:pos="709"/>
          <w:tab w:val="left" w:pos="3686"/>
        </w:tabs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357DCCF0" w14:textId="77777777" w:rsidR="003E35F9" w:rsidRDefault="003E35F9" w:rsidP="0027604C">
      <w:pPr>
        <w:tabs>
          <w:tab w:val="left" w:pos="709"/>
          <w:tab w:val="left" w:pos="3686"/>
        </w:tabs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4E423670" w14:textId="77777777" w:rsidR="003E35F9" w:rsidRDefault="003E35F9" w:rsidP="0027604C">
      <w:pPr>
        <w:tabs>
          <w:tab w:val="left" w:pos="709"/>
          <w:tab w:val="left" w:pos="3686"/>
        </w:tabs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7AC535F3" w14:textId="77777777" w:rsidR="003E35F9" w:rsidRDefault="003E35F9" w:rsidP="0027604C">
      <w:pPr>
        <w:tabs>
          <w:tab w:val="left" w:pos="709"/>
          <w:tab w:val="left" w:pos="3686"/>
        </w:tabs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5A3F19FF" w14:textId="77777777" w:rsidR="003E35F9" w:rsidRDefault="003E35F9" w:rsidP="0027604C">
      <w:pPr>
        <w:tabs>
          <w:tab w:val="left" w:pos="709"/>
          <w:tab w:val="left" w:pos="3686"/>
        </w:tabs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2CD71F48" w14:textId="77777777" w:rsidR="003E35F9" w:rsidRDefault="003E35F9" w:rsidP="0027604C">
      <w:pPr>
        <w:tabs>
          <w:tab w:val="left" w:pos="709"/>
          <w:tab w:val="left" w:pos="3686"/>
        </w:tabs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1AEE2B85" w14:textId="77777777" w:rsidR="003E35F9" w:rsidRDefault="003E35F9" w:rsidP="0027604C">
      <w:pPr>
        <w:tabs>
          <w:tab w:val="left" w:pos="709"/>
          <w:tab w:val="left" w:pos="3686"/>
        </w:tabs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1E9A1E6B" w14:textId="53D7DAB5" w:rsidR="0027604C" w:rsidRDefault="0027604C" w:rsidP="0027604C">
      <w:pPr>
        <w:tabs>
          <w:tab w:val="left" w:pos="709"/>
          <w:tab w:val="left" w:pos="3686"/>
        </w:tabs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УТВЕРЖДЕНА</w:t>
      </w:r>
    </w:p>
    <w:p w14:paraId="198DBE73" w14:textId="6A94A471" w:rsidR="0027604C" w:rsidRDefault="0027604C" w:rsidP="0027604C">
      <w:pPr>
        <w:tabs>
          <w:tab w:val="left" w:pos="3686"/>
        </w:tabs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постановлением Администрации</w:t>
      </w:r>
    </w:p>
    <w:p w14:paraId="6DCFF181" w14:textId="63756BE0" w:rsidR="0027604C" w:rsidRDefault="0027604C" w:rsidP="0027604C">
      <w:pPr>
        <w:tabs>
          <w:tab w:val="left" w:pos="3686"/>
        </w:tabs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Карталинского муниципального округа</w:t>
      </w:r>
    </w:p>
    <w:p w14:paraId="2AB84EA3" w14:textId="362BC403" w:rsidR="0027604C" w:rsidRDefault="0027604C" w:rsidP="0027604C">
      <w:pPr>
        <w:tabs>
          <w:tab w:val="left" w:pos="3686"/>
        </w:tabs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Челябинской области</w:t>
      </w:r>
    </w:p>
    <w:p w14:paraId="5D70D6C0" w14:textId="4C9BD95D" w:rsidR="0027604C" w:rsidRDefault="0027604C" w:rsidP="0027604C">
      <w:pPr>
        <w:tabs>
          <w:tab w:val="left" w:pos="3686"/>
        </w:tabs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="00254F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20.02.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2026 года </w:t>
      </w:r>
      <w:r w:rsidR="00254F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№ 143</w:t>
      </w:r>
    </w:p>
    <w:p w14:paraId="4CEB6B60" w14:textId="77777777" w:rsidR="0027604C" w:rsidRDefault="0027604C" w:rsidP="0027604C">
      <w:pPr>
        <w:tabs>
          <w:tab w:val="left" w:pos="368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7E8323BA" w14:textId="3A529395" w:rsidR="0027604C" w:rsidRDefault="0027604C" w:rsidP="0027604C">
      <w:pPr>
        <w:tabs>
          <w:tab w:val="left" w:pos="368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0CF490ED" w14:textId="77777777" w:rsidR="0027604C" w:rsidRDefault="0027604C" w:rsidP="0027604C">
      <w:pPr>
        <w:tabs>
          <w:tab w:val="left" w:pos="368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07FE9F51" w14:textId="77777777" w:rsidR="0027604C" w:rsidRDefault="0027604C" w:rsidP="00A436C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 программа</w:t>
      </w:r>
    </w:p>
    <w:p w14:paraId="4615B616" w14:textId="77777777" w:rsidR="0027604C" w:rsidRDefault="0027604C" w:rsidP="00A436C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«Создание резерва материальных</w:t>
      </w:r>
    </w:p>
    <w:p w14:paraId="3036B9EE" w14:textId="77777777" w:rsidR="0027604C" w:rsidRDefault="0027604C" w:rsidP="00A436C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ресурсов Карталинского муниципального </w:t>
      </w:r>
    </w:p>
    <w:p w14:paraId="73C63FB7" w14:textId="77777777" w:rsidR="0027604C" w:rsidRDefault="0027604C" w:rsidP="00A436C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для ликвидации чрезвычайных </w:t>
      </w:r>
    </w:p>
    <w:p w14:paraId="07148C2F" w14:textId="77777777" w:rsidR="0027604C" w:rsidRDefault="0027604C" w:rsidP="00A436C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ситуаций природного и техногенного </w:t>
      </w:r>
    </w:p>
    <w:p w14:paraId="4E32ACEF" w14:textId="486B4486" w:rsidR="0027604C" w:rsidRDefault="0027604C" w:rsidP="00A436C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характера»</w:t>
      </w:r>
    </w:p>
    <w:p w14:paraId="5630AAD6" w14:textId="76DC8DBC" w:rsidR="000B6A84" w:rsidRDefault="000B6A84" w:rsidP="00A436C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(далее именуется</w:t>
      </w:r>
      <w:r w:rsidR="00660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Программа)</w:t>
      </w:r>
    </w:p>
    <w:p w14:paraId="37F30FB4" w14:textId="77777777" w:rsidR="0027604C" w:rsidRDefault="0027604C" w:rsidP="00A436C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2123BF" w14:textId="77777777" w:rsidR="0027604C" w:rsidRDefault="0027604C" w:rsidP="00A436C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D675A8" w14:textId="7F4ED672" w:rsidR="0027604C" w:rsidRDefault="0027604C" w:rsidP="00CE77A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Стратегические приоритеты</w:t>
      </w:r>
    </w:p>
    <w:p w14:paraId="5764FE79" w14:textId="0E85C8E8" w:rsidR="0027604C" w:rsidRDefault="0027604C" w:rsidP="00CE77A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цели </w:t>
      </w:r>
      <w:r w:rsidR="000B6A8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рограммы</w:t>
      </w:r>
    </w:p>
    <w:p w14:paraId="4E06457F" w14:textId="77777777" w:rsidR="0027604C" w:rsidRDefault="0027604C" w:rsidP="00CE77A3">
      <w:pPr>
        <w:tabs>
          <w:tab w:val="left" w:pos="709"/>
        </w:tabs>
        <w:spacing w:after="0" w:line="240" w:lineRule="auto"/>
        <w:ind w:left="360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83489D" w14:textId="77777777" w:rsidR="0027604C" w:rsidRDefault="0027604C" w:rsidP="00A436C8">
      <w:pPr>
        <w:pStyle w:val="a4"/>
        <w:spacing w:after="0" w:line="240" w:lineRule="auto"/>
        <w:ind w:left="108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B7F447" w14:textId="1C370488" w:rsidR="000B6A84" w:rsidRDefault="000B6A84" w:rsidP="000B6A84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6A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0B6A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текущего состояния соответствующей </w:t>
      </w:r>
    </w:p>
    <w:p w14:paraId="6217CD2D" w14:textId="08EE60CD" w:rsidR="000B6A84" w:rsidRDefault="000B6A84" w:rsidP="000B6A84">
      <w:pPr>
        <w:pStyle w:val="a4"/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604C">
        <w:rPr>
          <w:rFonts w:ascii="Times New Roman" w:hAnsi="Times New Roman" w:cs="Times New Roman"/>
          <w:color w:val="000000" w:themeColor="text1"/>
          <w:sz w:val="28"/>
          <w:szCs w:val="28"/>
        </w:rPr>
        <w:t>сферы социально-экономического развития</w:t>
      </w:r>
    </w:p>
    <w:p w14:paraId="3F859503" w14:textId="462711B6" w:rsidR="0027604C" w:rsidRDefault="0027604C" w:rsidP="000B6A84">
      <w:pPr>
        <w:pStyle w:val="a4"/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Карталинского муниципального округа</w:t>
      </w:r>
    </w:p>
    <w:p w14:paraId="1104473E" w14:textId="77777777" w:rsidR="0027604C" w:rsidRDefault="0027604C" w:rsidP="000B6A84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B2761A" w14:textId="77777777" w:rsidR="0027604C" w:rsidRDefault="0027604C" w:rsidP="00A436C8">
      <w:pPr>
        <w:pStyle w:val="a4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69670A" w14:textId="2A9BA727" w:rsidR="0027604C" w:rsidRDefault="00B54206" w:rsidP="00A4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27604C">
        <w:rPr>
          <w:rFonts w:ascii="Times New Roman" w:hAnsi="Times New Roman"/>
          <w:color w:val="000000" w:themeColor="text1"/>
          <w:sz w:val="28"/>
          <w:szCs w:val="28"/>
        </w:rPr>
        <w:t>Стихийным бедствиям природно-климатического характера подвержена практически вся территория Карталинского муниципального округа. Основными источниками стихийных бедствий на территории Карталинского муниципального округа являются паводки, природные и техногенные пожары. Весенне-летний паводковый период при определённых условиях может представлять серьёзную угрозу для населения Карталинского муниципального округа. Резкое повышение уровня воды в реках в весенне-летний период может быть источником чрезвычайных ситуаций муниципального характера.</w:t>
      </w:r>
    </w:p>
    <w:p w14:paraId="4DA2A8D3" w14:textId="5CECF631" w:rsidR="0027604C" w:rsidRPr="00335588" w:rsidRDefault="00B54206" w:rsidP="00B54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27604C" w:rsidRPr="00335588">
        <w:rPr>
          <w:rFonts w:ascii="Times New Roman" w:hAnsi="Times New Roman"/>
          <w:color w:val="000000" w:themeColor="text1"/>
          <w:sz w:val="28"/>
          <w:szCs w:val="28"/>
        </w:rPr>
        <w:t>Обширная территория Карталинского муниципального округа расположена в лесной зоне. Природные пожары, кроме прямого ущерба окружающей среде, угрожают населённым пунктам.</w:t>
      </w:r>
    </w:p>
    <w:p w14:paraId="74338E5A" w14:textId="123B4999" w:rsidR="0027604C" w:rsidRPr="00335588" w:rsidRDefault="00B54206" w:rsidP="00B54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27604C" w:rsidRPr="003355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Данная Программа направлена на реализацию материально-технической оснащенности сил и средств ликвидации чрезвычайных ситуаций и пожаров.</w:t>
      </w:r>
    </w:p>
    <w:p w14:paraId="78E8FB84" w14:textId="77777777" w:rsidR="0027604C" w:rsidRPr="00335588" w:rsidRDefault="0027604C" w:rsidP="00B54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55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Программа является социально ориентированной, обеспечивающей целевой подход к решению проблем в области гражданской обороны Карталинского муниципального округа. </w:t>
      </w:r>
    </w:p>
    <w:p w14:paraId="1D05FBA7" w14:textId="6C2DE1A6" w:rsidR="0027604C" w:rsidRDefault="0027604C" w:rsidP="0027604C">
      <w:pPr>
        <w:pStyle w:val="a4"/>
        <w:spacing w:after="0" w:line="240" w:lineRule="auto"/>
        <w:ind w:left="1155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368C20" w14:textId="078334E6" w:rsidR="0027604C" w:rsidRDefault="0027604C" w:rsidP="0027604C">
      <w:pPr>
        <w:pStyle w:val="a4"/>
        <w:spacing w:after="0" w:line="240" w:lineRule="auto"/>
        <w:ind w:left="1155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910584" w14:textId="77777777" w:rsidR="000B6A84" w:rsidRDefault="000B6A84" w:rsidP="0027604C">
      <w:pPr>
        <w:pStyle w:val="a4"/>
        <w:spacing w:after="0" w:line="240" w:lineRule="auto"/>
        <w:ind w:left="1155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04EB16" w14:textId="1F0D421D" w:rsidR="0027604C" w:rsidRDefault="00A436C8" w:rsidP="00A436C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II</w:t>
      </w:r>
      <w:r w:rsidRPr="00A43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7604C">
        <w:rPr>
          <w:rFonts w:ascii="Times New Roman" w:hAnsi="Times New Roman" w:cs="Times New Roman"/>
          <w:color w:val="000000" w:themeColor="text1"/>
          <w:sz w:val="28"/>
          <w:szCs w:val="28"/>
        </w:rPr>
        <w:t>Описание приоритетов и целей</w:t>
      </w:r>
    </w:p>
    <w:p w14:paraId="729654E2" w14:textId="6225C75C" w:rsidR="0027604C" w:rsidRPr="0027604C" w:rsidRDefault="0027604C" w:rsidP="00A436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04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политики в сфере</w:t>
      </w:r>
    </w:p>
    <w:p w14:paraId="09940386" w14:textId="21414041" w:rsidR="0027604C" w:rsidRDefault="0027604C" w:rsidP="00A436C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</w:t>
      </w:r>
      <w:r w:rsidR="000804C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рограммы</w:t>
      </w:r>
    </w:p>
    <w:p w14:paraId="43664D93" w14:textId="77777777" w:rsidR="00A436C8" w:rsidRDefault="00A436C8" w:rsidP="00A436C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06A469" w14:textId="77777777" w:rsidR="0027604C" w:rsidRPr="0027604C" w:rsidRDefault="0027604C" w:rsidP="0027604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57D498" w14:textId="64D402B9" w:rsidR="0027604C" w:rsidRDefault="00B54206" w:rsidP="00B5420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2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достижения стратегических целей и задач социально- экономического развития Карталинского муниципального округа определены цели и задачи, сформированы структура и система показателей Программы. </w:t>
      </w:r>
    </w:p>
    <w:p w14:paraId="412BAACB" w14:textId="5B3D9412" w:rsidR="0027604C" w:rsidRDefault="00B54206" w:rsidP="000804C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5. </w:t>
      </w:r>
      <w:r w:rsidR="002760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Основной целью Программы является</w:t>
      </w:r>
      <w:r w:rsidR="000804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7604C" w:rsidRPr="0027604C">
        <w:rPr>
          <w:rFonts w:ascii="Times New Roman" w:hAnsi="Times New Roman"/>
          <w:color w:val="000000" w:themeColor="text1"/>
          <w:sz w:val="28"/>
          <w:szCs w:val="28"/>
        </w:rPr>
        <w:t xml:space="preserve">создание  запасов  материально-технических  средств,  инструмента  и </w:t>
      </w:r>
      <w:r w:rsidR="0027604C">
        <w:rPr>
          <w:rFonts w:ascii="Times New Roman" w:hAnsi="Times New Roman"/>
          <w:color w:val="000000" w:themeColor="text1"/>
          <w:sz w:val="28"/>
          <w:szCs w:val="28"/>
        </w:rPr>
        <w:t>материалов, необходимых для предупреждения и ликвидации последствий чрезвычайных ситуаций техногенного и природного характера на территории Карталинского муниципального округа.</w:t>
      </w:r>
    </w:p>
    <w:p w14:paraId="3BA5507D" w14:textId="581FC655" w:rsidR="00335588" w:rsidRDefault="00B54206" w:rsidP="00B54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2760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Реализация мероприятий Программы рассчитана на 2026-2028 годы.</w:t>
      </w:r>
    </w:p>
    <w:p w14:paraId="770074EA" w14:textId="767FFFAA" w:rsidR="00335588" w:rsidRDefault="00B54206" w:rsidP="00B54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2760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Этапы реализации Программы не выделяются в связи с тем, что ежегодно предусматривается реализация взаимосвязанных комплексов мероприятий.</w:t>
      </w:r>
    </w:p>
    <w:p w14:paraId="0084F5AD" w14:textId="4CCE7288" w:rsidR="0027604C" w:rsidRDefault="00B54206" w:rsidP="00B54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8. </w:t>
      </w:r>
      <w:r w:rsidR="002760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Финансирование мероприятий Программы осуществляется за счет средств местного бюджета. </w:t>
      </w:r>
    </w:p>
    <w:p w14:paraId="07D191F8" w14:textId="51AAC9A8" w:rsidR="0027604C" w:rsidRDefault="00B54206" w:rsidP="00B54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9. </w:t>
      </w:r>
      <w:r w:rsidR="002760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Финансирование мероприятий Программы осуществляется в пределах выделенных бюджетных средств и уточняется, исходя из возможностей местного бюджета.</w:t>
      </w:r>
    </w:p>
    <w:p w14:paraId="0DD97957" w14:textId="46BAD6DF" w:rsidR="0027604C" w:rsidRDefault="0027604C" w:rsidP="00276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8D1F405" w14:textId="77777777" w:rsidR="00A436C8" w:rsidRDefault="00A436C8" w:rsidP="00276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35CD969" w14:textId="77777777" w:rsidR="00A436C8" w:rsidRDefault="0027604C" w:rsidP="006601A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Сведения о взаимосвязи со стратегическими </w:t>
      </w:r>
    </w:p>
    <w:p w14:paraId="2F2C1967" w14:textId="77777777" w:rsidR="00A436C8" w:rsidRDefault="0027604C" w:rsidP="006601A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приоритетами, целями и показателями </w:t>
      </w:r>
    </w:p>
    <w:p w14:paraId="6B10BDF4" w14:textId="798B1078" w:rsidR="0027604C" w:rsidRDefault="0027604C" w:rsidP="006601A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программ</w:t>
      </w:r>
    </w:p>
    <w:p w14:paraId="6703D5AF" w14:textId="77777777" w:rsidR="00A436C8" w:rsidRDefault="00A436C8" w:rsidP="006601A6">
      <w:pPr>
        <w:pStyle w:val="a4"/>
        <w:spacing w:after="0" w:line="240" w:lineRule="auto"/>
        <w:ind w:left="0"/>
        <w:jc w:val="center"/>
        <w:rPr>
          <w:color w:val="000000" w:themeColor="text1"/>
          <w:sz w:val="28"/>
          <w:szCs w:val="28"/>
        </w:rPr>
      </w:pPr>
    </w:p>
    <w:p w14:paraId="7C543CCD" w14:textId="77777777" w:rsidR="0027604C" w:rsidRDefault="0027604C" w:rsidP="0027604C">
      <w:pPr>
        <w:pStyle w:val="a4"/>
        <w:spacing w:after="0" w:line="240" w:lineRule="auto"/>
        <w:ind w:left="0" w:firstLine="709"/>
        <w:rPr>
          <w:color w:val="000000" w:themeColor="text1"/>
          <w:sz w:val="28"/>
          <w:szCs w:val="28"/>
        </w:rPr>
      </w:pPr>
    </w:p>
    <w:p w14:paraId="46AD7025" w14:textId="79196D31" w:rsidR="0027604C" w:rsidRDefault="00B54206" w:rsidP="00B5420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54206">
        <w:rPr>
          <w:rFonts w:ascii="Times New Roman" w:hAnsi="Times New Roman" w:cs="Times New Roman"/>
          <w:sz w:val="28"/>
          <w:szCs w:val="28"/>
        </w:rPr>
        <w:t xml:space="preserve">10. </w:t>
      </w:r>
      <w:hyperlink r:id="rId8" w:history="1">
        <w:r w:rsidR="0027604C" w:rsidRPr="00B5420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Указом</w:t>
        </w:r>
      </w:hyperlink>
      <w:r w:rsidR="0027604C" w:rsidRPr="00B542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760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 определена национальная цель развития Российской Федерации «Комфортная и безопасная среда для жизни».</w:t>
      </w:r>
    </w:p>
    <w:p w14:paraId="06B41609" w14:textId="192991CA" w:rsidR="0027604C" w:rsidRDefault="0027604C" w:rsidP="0027604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ACAA57B" w14:textId="77777777" w:rsidR="00A436C8" w:rsidRDefault="00A436C8" w:rsidP="0027604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37E16D4" w14:textId="65BA04AF" w:rsidR="00B54206" w:rsidRPr="00B54206" w:rsidRDefault="00A436C8" w:rsidP="00B5420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Pr="00CD18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7604C" w:rsidRPr="00B54206">
        <w:rPr>
          <w:rFonts w:ascii="Times New Roman" w:hAnsi="Times New Roman" w:cs="Times New Roman"/>
          <w:color w:val="000000" w:themeColor="text1"/>
          <w:sz w:val="28"/>
          <w:szCs w:val="28"/>
        </w:rPr>
        <w:t>Задачи муниципального управления,</w:t>
      </w:r>
    </w:p>
    <w:p w14:paraId="1A3676A9" w14:textId="4CB30B04" w:rsidR="00B54206" w:rsidRDefault="0027604C" w:rsidP="00B5420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способы их эффективного решения</w:t>
      </w:r>
    </w:p>
    <w:p w14:paraId="7415EA66" w14:textId="0B6C082A" w:rsidR="00B54206" w:rsidRDefault="0027604C" w:rsidP="00B5420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соответствующей отрасли экономики</w:t>
      </w:r>
    </w:p>
    <w:p w14:paraId="45BDFB89" w14:textId="7B3B5B3D" w:rsidR="0027604C" w:rsidRDefault="0027604C" w:rsidP="00B5420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сфере муниципального управления</w:t>
      </w:r>
    </w:p>
    <w:p w14:paraId="2F28213B" w14:textId="77777777" w:rsidR="00A436C8" w:rsidRDefault="00A436C8" w:rsidP="00B5420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678D50" w14:textId="77777777" w:rsidR="0027604C" w:rsidRDefault="0027604C" w:rsidP="0027604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D32102B" w14:textId="780AA405" w:rsidR="0027604C" w:rsidRDefault="00A436C8" w:rsidP="00D61B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r w:rsidR="0027604C" w:rsidRPr="002326F7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Программы основной задачей является</w:t>
      </w:r>
      <w:r w:rsidR="00D61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1BF7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27604C">
        <w:rPr>
          <w:rFonts w:ascii="Times New Roman" w:hAnsi="Times New Roman"/>
          <w:color w:val="000000" w:themeColor="text1"/>
          <w:sz w:val="28"/>
          <w:szCs w:val="28"/>
        </w:rPr>
        <w:t xml:space="preserve">казание своевременной помощи при ликвидации последствий чрезвычайных ситуаций природного и техногенного характера и уменьшение материальных потерь и </w:t>
      </w:r>
      <w:r w:rsidR="0027604C">
        <w:rPr>
          <w:rFonts w:ascii="Times New Roman" w:hAnsi="Times New Roman"/>
          <w:color w:val="000000" w:themeColor="text1"/>
          <w:sz w:val="28"/>
          <w:szCs w:val="28"/>
        </w:rPr>
        <w:lastRenderedPageBreak/>
        <w:t>сокращения количества лиц, пострадавших в результате чрезвычайных ситуаций.</w:t>
      </w:r>
    </w:p>
    <w:p w14:paraId="64A325B9" w14:textId="22DE1FCF" w:rsidR="0027604C" w:rsidRDefault="00A436C8" w:rsidP="00A436C8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12. </w:t>
      </w:r>
      <w:r w:rsidR="00276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Реализация Программы обеспечивается Администрацией Карталинского муниципального округа</w:t>
      </w:r>
      <w:r w:rsidR="00D61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Челябинской области</w:t>
      </w:r>
      <w:r w:rsidR="00276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7604C">
        <w:rPr>
          <w:rFonts w:ascii="Times New Roman" w:hAnsi="Times New Roman" w:cs="Times New Roman"/>
          <w:color w:val="000000" w:themeColor="text1"/>
          <w:sz w:val="28"/>
          <w:szCs w:val="28"/>
        </w:rPr>
        <w:t>МКУ «Управление по делам ГО и ЧС Карталинского муниципального округа».</w:t>
      </w:r>
      <w:r w:rsidR="00276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1EB1DD2" w14:textId="4C502BA4" w:rsidR="0027604C" w:rsidRDefault="00A436C8" w:rsidP="00A436C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13. </w:t>
      </w:r>
      <w:r w:rsidR="00276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обеспечения мониторинга эффективности Программы соисполнители предоставляют сведения о достижении значений целевых индикаторов, совместно с отчетом об использовании финансовых средств ответственному исполнителю Программы, который в свою очередь формирует отчет о ходе реализации Программы по окончании года согласно форм и в соответствии с Порядком разработки, утверждения, реализации, контроля и проведения оценки эффективности реализации  муниципальных программ в  Карталинском муниципальном округе, утвержденным постановлением администрации Карталинского муниципального района от 17.09.2025 года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276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787.</w:t>
      </w:r>
    </w:p>
    <w:p w14:paraId="5711E5E4" w14:textId="64AD41F4" w:rsidR="0027604C" w:rsidRDefault="0027604C" w:rsidP="0027604C">
      <w:pPr>
        <w:spacing w:after="0" w:line="240" w:lineRule="auto"/>
        <w:ind w:firstLine="709"/>
        <w:rPr>
          <w:color w:val="000000" w:themeColor="text1"/>
        </w:rPr>
      </w:pPr>
    </w:p>
    <w:p w14:paraId="65C81D95" w14:textId="4923C534" w:rsidR="0027604C" w:rsidRDefault="0027604C" w:rsidP="0027604C">
      <w:pPr>
        <w:spacing w:after="0" w:line="240" w:lineRule="auto"/>
        <w:ind w:firstLine="709"/>
        <w:rPr>
          <w:color w:val="000000" w:themeColor="text1"/>
        </w:rPr>
      </w:pPr>
    </w:p>
    <w:p w14:paraId="7C514131" w14:textId="543EE4D1" w:rsidR="0027604C" w:rsidRDefault="0027604C" w:rsidP="0027604C">
      <w:pPr>
        <w:spacing w:after="0" w:line="240" w:lineRule="auto"/>
        <w:ind w:firstLine="709"/>
        <w:rPr>
          <w:color w:val="000000" w:themeColor="text1"/>
        </w:rPr>
      </w:pPr>
    </w:p>
    <w:p w14:paraId="0BDD150C" w14:textId="3B7D2F26" w:rsidR="0027604C" w:rsidRDefault="0027604C" w:rsidP="0027604C">
      <w:pPr>
        <w:spacing w:after="0" w:line="240" w:lineRule="auto"/>
        <w:ind w:firstLine="709"/>
        <w:rPr>
          <w:color w:val="000000" w:themeColor="text1"/>
        </w:rPr>
      </w:pPr>
    </w:p>
    <w:p w14:paraId="4C868AB6" w14:textId="60845403" w:rsidR="0027604C" w:rsidRDefault="0027604C" w:rsidP="0027604C">
      <w:pPr>
        <w:spacing w:after="0" w:line="240" w:lineRule="auto"/>
        <w:ind w:firstLine="709"/>
        <w:rPr>
          <w:color w:val="000000" w:themeColor="text1"/>
        </w:rPr>
      </w:pPr>
    </w:p>
    <w:p w14:paraId="4F97E682" w14:textId="1172E6E4" w:rsidR="0027604C" w:rsidRDefault="0027604C" w:rsidP="0027604C">
      <w:pPr>
        <w:spacing w:after="0" w:line="240" w:lineRule="auto"/>
        <w:ind w:firstLine="709"/>
        <w:rPr>
          <w:color w:val="000000" w:themeColor="text1"/>
        </w:rPr>
      </w:pPr>
    </w:p>
    <w:p w14:paraId="7B7988ED" w14:textId="0086E1BD" w:rsidR="00A436C8" w:rsidRDefault="00A436C8" w:rsidP="0027604C">
      <w:pPr>
        <w:tabs>
          <w:tab w:val="left" w:pos="2977"/>
        </w:tabs>
        <w:spacing w:after="0" w:line="240" w:lineRule="auto"/>
        <w:ind w:left="4820" w:hanging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518ECA07" w14:textId="6DE95B7D" w:rsidR="00A436C8" w:rsidRDefault="00A436C8" w:rsidP="0027604C">
      <w:pPr>
        <w:tabs>
          <w:tab w:val="left" w:pos="2977"/>
        </w:tabs>
        <w:spacing w:after="0" w:line="240" w:lineRule="auto"/>
        <w:ind w:left="4820" w:hanging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2C67B3C3" w14:textId="2168024E" w:rsidR="00A436C8" w:rsidRDefault="00A436C8" w:rsidP="0027604C">
      <w:pPr>
        <w:tabs>
          <w:tab w:val="left" w:pos="2977"/>
        </w:tabs>
        <w:spacing w:after="0" w:line="240" w:lineRule="auto"/>
        <w:ind w:left="4820" w:hanging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2E2D223C" w14:textId="14871E9B" w:rsidR="00A436C8" w:rsidRDefault="00A436C8" w:rsidP="0027604C">
      <w:pPr>
        <w:tabs>
          <w:tab w:val="left" w:pos="2977"/>
        </w:tabs>
        <w:spacing w:after="0" w:line="240" w:lineRule="auto"/>
        <w:ind w:left="4820" w:hanging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1EADECBD" w14:textId="115FCCA1" w:rsidR="00A436C8" w:rsidRDefault="00A436C8" w:rsidP="0027604C">
      <w:pPr>
        <w:tabs>
          <w:tab w:val="left" w:pos="2977"/>
        </w:tabs>
        <w:spacing w:after="0" w:line="240" w:lineRule="auto"/>
        <w:ind w:left="4820" w:hanging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2339F848" w14:textId="01F6BA0D" w:rsidR="00A436C8" w:rsidRDefault="00A436C8" w:rsidP="0027604C">
      <w:pPr>
        <w:tabs>
          <w:tab w:val="left" w:pos="2977"/>
        </w:tabs>
        <w:spacing w:after="0" w:line="240" w:lineRule="auto"/>
        <w:ind w:left="4820" w:hanging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714C3AAB" w14:textId="1473A9F0" w:rsidR="00A436C8" w:rsidRDefault="00A436C8" w:rsidP="0027604C">
      <w:pPr>
        <w:tabs>
          <w:tab w:val="left" w:pos="2977"/>
        </w:tabs>
        <w:spacing w:after="0" w:line="240" w:lineRule="auto"/>
        <w:ind w:left="4820" w:hanging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02C08108" w14:textId="2E22C029" w:rsidR="00A436C8" w:rsidRDefault="00A436C8" w:rsidP="0027604C">
      <w:pPr>
        <w:tabs>
          <w:tab w:val="left" w:pos="2977"/>
        </w:tabs>
        <w:spacing w:after="0" w:line="240" w:lineRule="auto"/>
        <w:ind w:left="4820" w:hanging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0632BDD7" w14:textId="63A99C86" w:rsidR="00A436C8" w:rsidRDefault="00A436C8" w:rsidP="0027604C">
      <w:pPr>
        <w:tabs>
          <w:tab w:val="left" w:pos="2977"/>
        </w:tabs>
        <w:spacing w:after="0" w:line="240" w:lineRule="auto"/>
        <w:ind w:left="4820" w:hanging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7CE69C17" w14:textId="35FF0F46" w:rsidR="00A436C8" w:rsidRDefault="00A436C8" w:rsidP="0027604C">
      <w:pPr>
        <w:tabs>
          <w:tab w:val="left" w:pos="2977"/>
        </w:tabs>
        <w:spacing w:after="0" w:line="240" w:lineRule="auto"/>
        <w:ind w:left="4820" w:hanging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14F9C015" w14:textId="4C4A9C53" w:rsidR="00A436C8" w:rsidRDefault="00A436C8" w:rsidP="0027604C">
      <w:pPr>
        <w:tabs>
          <w:tab w:val="left" w:pos="2977"/>
        </w:tabs>
        <w:spacing w:after="0" w:line="240" w:lineRule="auto"/>
        <w:ind w:left="4820" w:hanging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655C0CEB" w14:textId="17687B60" w:rsidR="00A436C8" w:rsidRDefault="00A436C8" w:rsidP="0027604C">
      <w:pPr>
        <w:tabs>
          <w:tab w:val="left" w:pos="2977"/>
        </w:tabs>
        <w:spacing w:after="0" w:line="240" w:lineRule="auto"/>
        <w:ind w:left="4820" w:hanging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522CDDD4" w14:textId="77777777" w:rsidR="00A436C8" w:rsidRDefault="00A436C8" w:rsidP="0027604C">
      <w:pPr>
        <w:tabs>
          <w:tab w:val="left" w:pos="2977"/>
        </w:tabs>
        <w:spacing w:after="0" w:line="240" w:lineRule="auto"/>
        <w:ind w:left="4820" w:hanging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sectPr w:rsidR="00A436C8" w:rsidSect="00A436C8">
          <w:headerReference w:type="default" r:id="rId9"/>
          <w:pgSz w:w="11906" w:h="16838"/>
          <w:pgMar w:top="1134" w:right="567" w:bottom="1134" w:left="1701" w:header="567" w:footer="567" w:gutter="0"/>
          <w:cols w:space="708"/>
          <w:titlePg/>
          <w:docGrid w:linePitch="360"/>
        </w:sectPr>
      </w:pPr>
    </w:p>
    <w:p w14:paraId="119C3B16" w14:textId="15481A50" w:rsidR="00CD189F" w:rsidRPr="00CD189F" w:rsidRDefault="00CD189F" w:rsidP="00CD1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189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Раздел </w:t>
      </w:r>
      <w:r w:rsidRPr="00CD189F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CD189F">
        <w:rPr>
          <w:rFonts w:ascii="Times New Roman" w:eastAsia="Times New Roman" w:hAnsi="Times New Roman" w:cs="Times New Roman"/>
          <w:sz w:val="28"/>
          <w:szCs w:val="28"/>
        </w:rPr>
        <w:t>. Паспорт муниципальной программы</w:t>
      </w:r>
    </w:p>
    <w:p w14:paraId="4BD8F160" w14:textId="56F78CD8" w:rsidR="00CD189F" w:rsidRPr="00CD189F" w:rsidRDefault="00CD189F" w:rsidP="00CD1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D61B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189F">
        <w:rPr>
          <w:rFonts w:ascii="Times New Roman" w:eastAsia="Times New Roman" w:hAnsi="Times New Roman" w:cs="Times New Roman"/>
          <w:sz w:val="28"/>
          <w:szCs w:val="28"/>
        </w:rPr>
        <w:t xml:space="preserve">«Создание резерва материальных ресурсов </w:t>
      </w:r>
    </w:p>
    <w:p w14:paraId="08679E6D" w14:textId="0446BA16" w:rsidR="00CD189F" w:rsidRPr="00CD189F" w:rsidRDefault="00CD189F" w:rsidP="00CD1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CD189F">
        <w:rPr>
          <w:rFonts w:ascii="Times New Roman" w:eastAsia="Times New Roman" w:hAnsi="Times New Roman" w:cs="Times New Roman"/>
          <w:sz w:val="28"/>
          <w:szCs w:val="28"/>
        </w:rPr>
        <w:t xml:space="preserve">Карталинского муниципального округа </w:t>
      </w:r>
    </w:p>
    <w:p w14:paraId="3782E5C0" w14:textId="77777777" w:rsidR="00D61BF7" w:rsidRDefault="00CD189F" w:rsidP="00CD1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CD189F">
        <w:rPr>
          <w:rFonts w:ascii="Times New Roman" w:eastAsia="Times New Roman" w:hAnsi="Times New Roman" w:cs="Times New Roman"/>
          <w:sz w:val="28"/>
          <w:szCs w:val="28"/>
        </w:rPr>
        <w:t>для ликвидации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189F">
        <w:rPr>
          <w:rFonts w:ascii="Times New Roman" w:eastAsia="Times New Roman" w:hAnsi="Times New Roman" w:cs="Times New Roman"/>
          <w:sz w:val="28"/>
          <w:szCs w:val="28"/>
        </w:rPr>
        <w:t xml:space="preserve">чрезвычайных ситуаций </w:t>
      </w:r>
    </w:p>
    <w:p w14:paraId="0A2634C9" w14:textId="0B4AFDCE" w:rsidR="00CD189F" w:rsidRPr="00CD189F" w:rsidRDefault="00D61BF7" w:rsidP="00CD1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CD189F" w:rsidRPr="00CD189F">
        <w:rPr>
          <w:rFonts w:ascii="Times New Roman" w:eastAsia="Times New Roman" w:hAnsi="Times New Roman" w:cs="Times New Roman"/>
          <w:sz w:val="28"/>
          <w:szCs w:val="28"/>
        </w:rPr>
        <w:t>природного и техногенного характера»</w:t>
      </w:r>
    </w:p>
    <w:p w14:paraId="31936F5E" w14:textId="77777777" w:rsidR="00CD189F" w:rsidRPr="00CD189F" w:rsidRDefault="00CD189F" w:rsidP="00CD1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189F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2441B8" w14:textId="15C54306" w:rsidR="00CD189F" w:rsidRDefault="00CD189F" w:rsidP="00CD189F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189F">
        <w:rPr>
          <w:rFonts w:ascii="Times New Roman" w:eastAsia="Times New Roman" w:hAnsi="Times New Roman" w:cs="Times New Roman"/>
          <w:sz w:val="28"/>
          <w:szCs w:val="28"/>
        </w:rPr>
        <w:t>Основные положения</w:t>
      </w:r>
    </w:p>
    <w:p w14:paraId="4BA9008A" w14:textId="77777777" w:rsidR="00CD189F" w:rsidRPr="00CD189F" w:rsidRDefault="00CD189F" w:rsidP="00CD189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4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9773"/>
      </w:tblGrid>
      <w:tr w:rsidR="00CD189F" w:rsidRPr="00CD189F" w14:paraId="3D50DDA3" w14:textId="77777777" w:rsidTr="00CD189F">
        <w:trPr>
          <w:trHeight w:val="568"/>
        </w:trPr>
        <w:tc>
          <w:tcPr>
            <w:tcW w:w="4969" w:type="dxa"/>
            <w:hideMark/>
          </w:tcPr>
          <w:p w14:paraId="09F9D7C9" w14:textId="77777777" w:rsidR="00CD189F" w:rsidRPr="00CD189F" w:rsidRDefault="00CD189F" w:rsidP="00CD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Куратор Программы</w:t>
            </w:r>
          </w:p>
        </w:tc>
        <w:tc>
          <w:tcPr>
            <w:tcW w:w="9773" w:type="dxa"/>
          </w:tcPr>
          <w:p w14:paraId="05ADED7A" w14:textId="69B03390" w:rsidR="00CD189F" w:rsidRPr="00CD189F" w:rsidRDefault="00CD189F" w:rsidP="00D61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Первый заместитель </w:t>
            </w:r>
            <w:r w:rsidR="00CE7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  <w:r w:rsidRPr="00CD18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лавы Карталинского муниципального округа Челябинской области  </w:t>
            </w:r>
            <w:r w:rsidRPr="00CD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Сапков</w:t>
            </w:r>
            <w:r w:rsidR="00D61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D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С.Ю.</w:t>
            </w:r>
          </w:p>
          <w:p w14:paraId="7C7C0821" w14:textId="77777777" w:rsidR="00CD189F" w:rsidRPr="00CD189F" w:rsidRDefault="00CD189F" w:rsidP="00CD1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189F" w:rsidRPr="00CD189F" w14:paraId="5B9799C6" w14:textId="77777777" w:rsidTr="00CD189F">
        <w:trPr>
          <w:trHeight w:val="632"/>
        </w:trPr>
        <w:tc>
          <w:tcPr>
            <w:tcW w:w="4969" w:type="dxa"/>
            <w:hideMark/>
          </w:tcPr>
          <w:p w14:paraId="62539599" w14:textId="602DF56A" w:rsidR="00CD189F" w:rsidRPr="00CD189F" w:rsidRDefault="00CD189F" w:rsidP="00CD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Ответственный исполнитель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  <w:tc>
          <w:tcPr>
            <w:tcW w:w="9773" w:type="dxa"/>
            <w:hideMark/>
          </w:tcPr>
          <w:p w14:paraId="3B9EF130" w14:textId="77777777" w:rsidR="00CD189F" w:rsidRPr="00CD189F" w:rsidRDefault="00CD189F" w:rsidP="00CD1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Челябинской области</w:t>
            </w:r>
          </w:p>
        </w:tc>
      </w:tr>
      <w:tr w:rsidR="00CD189F" w:rsidRPr="00CD189F" w14:paraId="279D596B" w14:textId="77777777" w:rsidTr="00CD189F">
        <w:trPr>
          <w:trHeight w:val="632"/>
        </w:trPr>
        <w:tc>
          <w:tcPr>
            <w:tcW w:w="4969" w:type="dxa"/>
          </w:tcPr>
          <w:p w14:paraId="51FB5584" w14:textId="180A6F23" w:rsidR="00CD189F" w:rsidRPr="00CD189F" w:rsidRDefault="00CD189F" w:rsidP="00CD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9773" w:type="dxa"/>
          </w:tcPr>
          <w:p w14:paraId="320C942D" w14:textId="4DCDF109" w:rsidR="00CD189F" w:rsidRPr="00CD189F" w:rsidRDefault="00CD189F" w:rsidP="00CD1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color w:val="262626"/>
                <w:sz w:val="24"/>
                <w:szCs w:val="28"/>
                <w:lang w:eastAsia="en-US"/>
              </w:rPr>
              <w:t>МКУ «Управление по делам ГО и ЧС Карталинского муниципального округа», структурные подразделения Администрации Карталинского муниципального округа</w:t>
            </w: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Челябинской области</w:t>
            </w:r>
            <w:r w:rsidRPr="00CD189F">
              <w:rPr>
                <w:rFonts w:ascii="Times New Roman" w:eastAsia="Times New Roman" w:hAnsi="Times New Roman" w:cs="Times New Roman"/>
                <w:color w:val="262626"/>
                <w:sz w:val="24"/>
                <w:szCs w:val="28"/>
                <w:lang w:eastAsia="en-US"/>
              </w:rPr>
              <w:t>, предприятия и организации</w:t>
            </w:r>
          </w:p>
        </w:tc>
      </w:tr>
      <w:tr w:rsidR="00CD189F" w:rsidRPr="00CD189F" w14:paraId="61CE6508" w14:textId="77777777" w:rsidTr="00CD189F">
        <w:trPr>
          <w:trHeight w:val="229"/>
        </w:trPr>
        <w:tc>
          <w:tcPr>
            <w:tcW w:w="4969" w:type="dxa"/>
            <w:hideMark/>
          </w:tcPr>
          <w:p w14:paraId="17DC9A45" w14:textId="77777777" w:rsidR="00CD189F" w:rsidRPr="00CD189F" w:rsidRDefault="00CD189F" w:rsidP="00CD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9773" w:type="dxa"/>
          </w:tcPr>
          <w:p w14:paraId="051716B2" w14:textId="77777777" w:rsidR="00CD189F" w:rsidRPr="00CD189F" w:rsidRDefault="00CD189F" w:rsidP="00CD1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189F" w:rsidRPr="00CD189F" w14:paraId="6FDA04F5" w14:textId="77777777" w:rsidTr="00CD189F">
        <w:trPr>
          <w:trHeight w:val="237"/>
        </w:trPr>
        <w:tc>
          <w:tcPr>
            <w:tcW w:w="4969" w:type="dxa"/>
            <w:hideMark/>
          </w:tcPr>
          <w:p w14:paraId="4606D0DA" w14:textId="77777777" w:rsidR="00CD189F" w:rsidRPr="00CD189F" w:rsidRDefault="00CD189F" w:rsidP="00CD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Период реализации Программы</w:t>
            </w:r>
          </w:p>
        </w:tc>
        <w:tc>
          <w:tcPr>
            <w:tcW w:w="9773" w:type="dxa"/>
            <w:hideMark/>
          </w:tcPr>
          <w:p w14:paraId="0E871915" w14:textId="77777777" w:rsidR="00CD189F" w:rsidRPr="00CD189F" w:rsidRDefault="00CD189F" w:rsidP="00CD1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2026-2028 годы</w:t>
            </w:r>
          </w:p>
        </w:tc>
      </w:tr>
      <w:tr w:rsidR="00CD189F" w:rsidRPr="00CD189F" w14:paraId="39A367D8" w14:textId="77777777" w:rsidTr="00CD189F">
        <w:trPr>
          <w:trHeight w:val="864"/>
        </w:trPr>
        <w:tc>
          <w:tcPr>
            <w:tcW w:w="4969" w:type="dxa"/>
            <w:hideMark/>
          </w:tcPr>
          <w:p w14:paraId="19FD0C0A" w14:textId="77777777" w:rsidR="00CD189F" w:rsidRPr="00CD189F" w:rsidRDefault="00CD189F" w:rsidP="00CD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Программы</w:t>
            </w:r>
          </w:p>
        </w:tc>
        <w:tc>
          <w:tcPr>
            <w:tcW w:w="9773" w:type="dxa"/>
            <w:hideMark/>
          </w:tcPr>
          <w:p w14:paraId="1BC397CE" w14:textId="77777777" w:rsidR="00CD189F" w:rsidRPr="00CD189F" w:rsidRDefault="00CD189F" w:rsidP="00CD189F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Создание запасов материально-технических средств, инструмента и материалов, необходимых для предупреждения и ликвидации последствий чрезвычайных ситуаций техногенного и природного характера на территории Карталинского муниципального округ Челябинской области</w:t>
            </w:r>
          </w:p>
        </w:tc>
      </w:tr>
      <w:tr w:rsidR="00CD189F" w:rsidRPr="00CD189F" w14:paraId="0BF1FF5D" w14:textId="77777777" w:rsidTr="00CD189F">
        <w:trPr>
          <w:trHeight w:val="254"/>
        </w:trPr>
        <w:tc>
          <w:tcPr>
            <w:tcW w:w="4969" w:type="dxa"/>
            <w:hideMark/>
          </w:tcPr>
          <w:p w14:paraId="4CD3912D" w14:textId="77777777" w:rsidR="00CD189F" w:rsidRPr="00CD189F" w:rsidRDefault="00CD189F" w:rsidP="00CD189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Подпрограммы</w:t>
            </w:r>
          </w:p>
        </w:tc>
        <w:tc>
          <w:tcPr>
            <w:tcW w:w="9773" w:type="dxa"/>
            <w:hideMark/>
          </w:tcPr>
          <w:p w14:paraId="6B753EAA" w14:textId="77777777" w:rsidR="00CD189F" w:rsidRPr="00CD189F" w:rsidRDefault="00CD189F" w:rsidP="00CD1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CD189F" w:rsidRPr="00CD189F" w14:paraId="570153DD" w14:textId="77777777" w:rsidTr="00CD189F">
        <w:trPr>
          <w:trHeight w:val="461"/>
        </w:trPr>
        <w:tc>
          <w:tcPr>
            <w:tcW w:w="4969" w:type="dxa"/>
            <w:hideMark/>
          </w:tcPr>
          <w:p w14:paraId="5DDE5326" w14:textId="77777777" w:rsidR="00CD189F" w:rsidRPr="00CD189F" w:rsidRDefault="00CD189F" w:rsidP="00CD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 финансового обеспечения (тыс. руб.)</w:t>
            </w:r>
          </w:p>
        </w:tc>
        <w:tc>
          <w:tcPr>
            <w:tcW w:w="9773" w:type="dxa"/>
            <w:hideMark/>
          </w:tcPr>
          <w:p w14:paraId="3528B3C5" w14:textId="77777777" w:rsidR="00CD189F" w:rsidRPr="00CD189F" w:rsidRDefault="00CD189F" w:rsidP="00CD189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 – 200 тыс. рублей</w:t>
            </w:r>
          </w:p>
          <w:p w14:paraId="758553AC" w14:textId="77777777" w:rsidR="00CD189F" w:rsidRPr="00CD189F" w:rsidRDefault="00CD189F" w:rsidP="00CD189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 – 200 тыс. рублей</w:t>
            </w:r>
          </w:p>
          <w:p w14:paraId="16E7D5CA" w14:textId="0F67C060" w:rsidR="00CD189F" w:rsidRPr="00CD189F" w:rsidRDefault="00CD189F" w:rsidP="00CD189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2028 год – 200 тыс. рублей; приложение к </w:t>
            </w:r>
            <w:r w:rsidR="00BE3C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аспорту Программы</w:t>
            </w:r>
          </w:p>
        </w:tc>
      </w:tr>
      <w:tr w:rsidR="00CD189F" w:rsidRPr="00CD189F" w14:paraId="6FE2CCAC" w14:textId="77777777" w:rsidTr="00CD189F">
        <w:trPr>
          <w:trHeight w:val="697"/>
        </w:trPr>
        <w:tc>
          <w:tcPr>
            <w:tcW w:w="4969" w:type="dxa"/>
            <w:hideMark/>
          </w:tcPr>
          <w:p w14:paraId="68FB28F0" w14:textId="77777777" w:rsidR="00CD189F" w:rsidRPr="00CD189F" w:rsidRDefault="00CD189F" w:rsidP="00CD189F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9773" w:type="dxa"/>
            <w:hideMark/>
          </w:tcPr>
          <w:p w14:paraId="065E6F5C" w14:textId="77777777" w:rsidR="00CD189F" w:rsidRPr="00CD189F" w:rsidRDefault="00CD189F" w:rsidP="00CD189F">
            <w:pPr>
              <w:spacing w:after="0" w:line="240" w:lineRule="auto"/>
              <w:ind w:hanging="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Указ</w:t>
            </w: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 определена национальная цель развития Российской Федерации «Комфортная и безопасная среда для жизни»</w:t>
            </w:r>
          </w:p>
        </w:tc>
      </w:tr>
    </w:tbl>
    <w:p w14:paraId="018F049F" w14:textId="77777777" w:rsidR="00CD189F" w:rsidRDefault="00CD189F" w:rsidP="00CD1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424BA5" w14:textId="77777777" w:rsidR="00BE3C9B" w:rsidRDefault="00BE3C9B" w:rsidP="00CD1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D2E1C9" w14:textId="3C0E1D13" w:rsidR="00CD189F" w:rsidRDefault="00CD189F" w:rsidP="00CD1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3C9B"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 w:rsidRPr="00CD18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189F">
        <w:rPr>
          <w:rFonts w:ascii="Times New Roman" w:eastAsia="Times New Roman" w:hAnsi="Times New Roman" w:cs="Times New Roman"/>
          <w:sz w:val="24"/>
          <w:szCs w:val="24"/>
        </w:rPr>
        <w:t xml:space="preserve">Показатели </w:t>
      </w:r>
      <w:r w:rsidR="00BE3C9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D189F">
        <w:rPr>
          <w:rFonts w:ascii="Times New Roman" w:eastAsia="Times New Roman" w:hAnsi="Times New Roman" w:cs="Times New Roman"/>
          <w:sz w:val="24"/>
          <w:szCs w:val="24"/>
        </w:rPr>
        <w:t>рограммы</w:t>
      </w:r>
    </w:p>
    <w:p w14:paraId="6038C996" w14:textId="77777777" w:rsidR="006E0416" w:rsidRPr="00CD189F" w:rsidRDefault="006E0416" w:rsidP="00CD1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030" w:type="dxa"/>
        <w:tblInd w:w="13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2"/>
        <w:gridCol w:w="2345"/>
        <w:gridCol w:w="1276"/>
        <w:gridCol w:w="1417"/>
        <w:gridCol w:w="1134"/>
        <w:gridCol w:w="992"/>
        <w:gridCol w:w="993"/>
        <w:gridCol w:w="992"/>
        <w:gridCol w:w="1134"/>
        <w:gridCol w:w="1984"/>
        <w:gridCol w:w="2131"/>
      </w:tblGrid>
      <w:tr w:rsidR="00CD189F" w:rsidRPr="00CD189F" w14:paraId="2C125386" w14:textId="77777777" w:rsidTr="006E0416">
        <w:trPr>
          <w:trHeight w:val="635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CCD3D" w14:textId="77777777" w:rsidR="00CD189F" w:rsidRPr="00CD189F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A6252" w14:textId="77777777" w:rsidR="00CD189F" w:rsidRPr="00CD189F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Цель/показатели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AB05F" w14:textId="77777777" w:rsidR="00CD189F" w:rsidRPr="00CD189F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CD20C" w14:textId="77777777" w:rsidR="00CD189F" w:rsidRPr="00CD189F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316A4" w14:textId="5111E306" w:rsidR="00CD189F" w:rsidRPr="00CD189F" w:rsidRDefault="00CD189F" w:rsidP="00CD189F">
            <w:pPr>
              <w:spacing w:after="0" w:line="240" w:lineRule="auto"/>
              <w:ind w:right="-173" w:hanging="2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Единица измерения (по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КЕИ)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843DC" w14:textId="77777777" w:rsidR="00CD189F" w:rsidRPr="00CD189F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FFDD3" w14:textId="77777777" w:rsidR="00CD189F" w:rsidRPr="00CD189F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97C9E" w14:textId="77777777" w:rsidR="00CD189F" w:rsidRPr="00CD189F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E98A2" w14:textId="77777777" w:rsidR="00CD189F" w:rsidRPr="00CD189F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показателями национальных целей</w:t>
            </w:r>
          </w:p>
        </w:tc>
      </w:tr>
      <w:tr w:rsidR="00CD189F" w:rsidRPr="00CD189F" w14:paraId="2480A774" w14:textId="77777777" w:rsidTr="00BE3C9B">
        <w:trPr>
          <w:trHeight w:val="274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AF8E5" w14:textId="77777777" w:rsidR="00CD189F" w:rsidRPr="00CD189F" w:rsidRDefault="00CD189F" w:rsidP="00CD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B5264" w14:textId="77777777" w:rsidR="00CD189F" w:rsidRPr="00CD189F" w:rsidRDefault="00CD189F" w:rsidP="00CD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4A112" w14:textId="77777777" w:rsidR="00CD189F" w:rsidRPr="00CD189F" w:rsidRDefault="00CD189F" w:rsidP="00CD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43E1BE" w14:textId="77777777" w:rsidR="00CD189F" w:rsidRPr="00CD189F" w:rsidRDefault="00CD189F" w:rsidP="00CD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80453" w14:textId="77777777" w:rsidR="00CD189F" w:rsidRPr="00CD189F" w:rsidRDefault="00CD189F" w:rsidP="00CD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AB6DF" w14:textId="77777777" w:rsidR="00CD189F" w:rsidRPr="00CD189F" w:rsidRDefault="00CD189F" w:rsidP="00CD18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6773C" w14:textId="77777777" w:rsidR="00CD189F" w:rsidRPr="00CD189F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8F3B1" w14:textId="77777777" w:rsidR="00CD189F" w:rsidRPr="00CD189F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99E4D" w14:textId="77777777" w:rsidR="00CD189F" w:rsidRPr="00CD189F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B102" w14:textId="77777777" w:rsidR="00CD189F" w:rsidRPr="00CD189F" w:rsidRDefault="00CD189F" w:rsidP="00CD18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8D0B" w14:textId="77777777" w:rsidR="00CD189F" w:rsidRPr="00CD189F" w:rsidRDefault="00CD189F" w:rsidP="00CD18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189F" w:rsidRPr="00CD189F" w14:paraId="0C1BD827" w14:textId="77777777" w:rsidTr="006E0416">
        <w:trPr>
          <w:trHeight w:val="133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4D96A" w14:textId="77777777" w:rsidR="00CD189F" w:rsidRPr="00CD189F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5B444" w14:textId="77777777" w:rsidR="00CD189F" w:rsidRPr="00CD189F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158D1" w14:textId="77777777" w:rsidR="00CD189F" w:rsidRPr="00CD189F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C901AC" w14:textId="77777777" w:rsidR="00CD189F" w:rsidRPr="00CD189F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202B7" w14:textId="77777777" w:rsidR="00CD189F" w:rsidRPr="00CD189F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F2FE6" w14:textId="77777777" w:rsidR="00CD189F" w:rsidRPr="00CD189F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D697D" w14:textId="77777777" w:rsidR="00CD189F" w:rsidRPr="00CD189F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4BF92" w14:textId="77777777" w:rsidR="00CD189F" w:rsidRPr="00CD189F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611BD" w14:textId="77777777" w:rsidR="00CD189F" w:rsidRPr="00CD189F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3675D" w14:textId="77777777" w:rsidR="00CD189F" w:rsidRPr="00CD189F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11D3F" w14:textId="77777777" w:rsidR="00CD189F" w:rsidRPr="00CD189F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</w:tr>
      <w:tr w:rsidR="00CD189F" w:rsidRPr="00CD189F" w14:paraId="0B7726A2" w14:textId="77777777" w:rsidTr="006E0416">
        <w:trPr>
          <w:trHeight w:val="133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0079E" w14:textId="77777777" w:rsidR="00CD189F" w:rsidRPr="00CD189F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39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0FBC2" w14:textId="77777777" w:rsidR="00CD189F" w:rsidRPr="00CD189F" w:rsidRDefault="00CD189F" w:rsidP="00CD189F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Программы - Создание запасов материально-технических средств, инструмента и материалов, необходимых для предупреждения и ликвидации последствий чрезвычайных ситуаций техногенного и природного характера на территории Карталинского муниципального округа Челябинской области</w:t>
            </w:r>
          </w:p>
        </w:tc>
      </w:tr>
      <w:tr w:rsidR="00CD189F" w:rsidRPr="00CD189F" w14:paraId="23514069" w14:textId="77777777" w:rsidTr="00BE3C9B">
        <w:trPr>
          <w:trHeight w:val="70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1D091" w14:textId="77777777" w:rsidR="00CD189F" w:rsidRPr="00CD189F" w:rsidRDefault="00CD189F" w:rsidP="00CD18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B41F6" w14:textId="77777777" w:rsidR="00CD189F" w:rsidRPr="00CD189F" w:rsidRDefault="00CD189F" w:rsidP="00CD189F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приобретенных </w:t>
            </w:r>
            <w:r w:rsidRPr="00CD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материально-технических средств, инструментов и материалов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E5ACC" w14:textId="77777777" w:rsidR="00CD189F" w:rsidRPr="00CD189F" w:rsidRDefault="00CD189F" w:rsidP="00CD18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0E3B8B" w14:textId="77777777" w:rsidR="00CD189F" w:rsidRPr="00CD189F" w:rsidRDefault="00CD189F" w:rsidP="00CD18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F31DE" w14:textId="77777777" w:rsidR="00CD189F" w:rsidRPr="00CD189F" w:rsidRDefault="00CD189F" w:rsidP="00CD18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8DA8D" w14:textId="77777777" w:rsidR="00CD189F" w:rsidRPr="00CD189F" w:rsidRDefault="00CD189F" w:rsidP="00CD18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5494F" w14:textId="77777777" w:rsidR="00CD189F" w:rsidRPr="00CD189F" w:rsidRDefault="00CD189F" w:rsidP="00CD18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A3FBB" w14:textId="77777777" w:rsidR="00CD189F" w:rsidRPr="00CD189F" w:rsidRDefault="00CD189F" w:rsidP="00CD18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BAF4A" w14:textId="77777777" w:rsidR="00CD189F" w:rsidRPr="00CD189F" w:rsidRDefault="00CD189F" w:rsidP="00CD18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09939" w14:textId="77777777" w:rsidR="00CD189F" w:rsidRPr="00CD189F" w:rsidRDefault="00CD189F" w:rsidP="00CD18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</w:t>
            </w:r>
          </w:p>
          <w:p w14:paraId="4EB31CC3" w14:textId="77777777" w:rsidR="00CD189F" w:rsidRPr="00CD189F" w:rsidRDefault="00CD189F" w:rsidP="00CD18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Челябинской области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344BF" w14:textId="77777777" w:rsidR="00CD189F" w:rsidRPr="00CD189F" w:rsidRDefault="00CD189F" w:rsidP="00CD18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Улучшение качества среды для жизни населения</w:t>
            </w:r>
          </w:p>
        </w:tc>
      </w:tr>
    </w:tbl>
    <w:p w14:paraId="24F78856" w14:textId="77777777" w:rsidR="006E0416" w:rsidRDefault="006E0416" w:rsidP="00CD189F">
      <w:pPr>
        <w:spacing w:before="57" w:after="57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20BAA2" w14:textId="762C0335" w:rsidR="00CD189F" w:rsidRDefault="00CD189F" w:rsidP="00CD189F">
      <w:pPr>
        <w:spacing w:before="57" w:after="57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189F">
        <w:rPr>
          <w:rFonts w:ascii="Times New Roman" w:eastAsia="Times New Roman" w:hAnsi="Times New Roman" w:cs="Times New Roman"/>
          <w:sz w:val="24"/>
          <w:szCs w:val="24"/>
        </w:rPr>
        <w:t xml:space="preserve">3. План достижения показателей </w:t>
      </w:r>
      <w:r w:rsidR="00BE3C9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D189F">
        <w:rPr>
          <w:rFonts w:ascii="Times New Roman" w:eastAsia="Times New Roman" w:hAnsi="Times New Roman" w:cs="Times New Roman"/>
          <w:sz w:val="24"/>
          <w:szCs w:val="24"/>
        </w:rPr>
        <w:t>рограммы в 2026 году</w:t>
      </w:r>
    </w:p>
    <w:p w14:paraId="0305AAA2" w14:textId="77777777" w:rsidR="006E0416" w:rsidRPr="00CD189F" w:rsidRDefault="006E0416" w:rsidP="00CD189F">
      <w:pPr>
        <w:spacing w:before="57" w:after="57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30" w:type="dxa"/>
        <w:tblInd w:w="137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67"/>
        <w:gridCol w:w="6946"/>
        <w:gridCol w:w="1276"/>
        <w:gridCol w:w="567"/>
        <w:gridCol w:w="567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1138"/>
      </w:tblGrid>
      <w:tr w:rsidR="00CD189F" w:rsidRPr="00CD189F" w14:paraId="49DE6CCB" w14:textId="77777777" w:rsidTr="00A03326">
        <w:trPr>
          <w:trHeight w:val="30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C7909" w14:textId="77777777" w:rsidR="00CD189F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25A4C56D" w14:textId="24BAA4AE" w:rsidR="00CD189F" w:rsidRPr="00CD189F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6A1B7" w14:textId="77777777" w:rsidR="00CD189F" w:rsidRPr="00CD189F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Цель/показатели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812A1" w14:textId="77777777" w:rsidR="00CD189F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  <w:p w14:paraId="73E6CF61" w14:textId="735FAD4B" w:rsidR="00CD189F" w:rsidRPr="00CD189F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(по ОКЕИ)</w:t>
            </w:r>
          </w:p>
        </w:tc>
        <w:tc>
          <w:tcPr>
            <w:tcW w:w="51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EBDA3" w14:textId="77777777" w:rsidR="00CD189F" w:rsidRPr="00CD189F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7619A" w14:textId="77777777" w:rsidR="00CD189F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 конец </w:t>
            </w:r>
          </w:p>
          <w:p w14:paraId="62AE0ABA" w14:textId="2C9FDD3E" w:rsidR="00CD189F" w:rsidRPr="00CD189F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года</w:t>
            </w:r>
          </w:p>
        </w:tc>
      </w:tr>
      <w:tr w:rsidR="00A03326" w:rsidRPr="00CD189F" w14:paraId="75E3036D" w14:textId="77777777" w:rsidTr="00A03326">
        <w:trPr>
          <w:trHeight w:val="177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07ECF" w14:textId="77777777" w:rsidR="00CD189F" w:rsidRPr="00CD189F" w:rsidRDefault="00CD189F" w:rsidP="00CD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DCDF3" w14:textId="77777777" w:rsidR="00CD189F" w:rsidRPr="00CD189F" w:rsidRDefault="00CD189F" w:rsidP="00CD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2BBC5" w14:textId="77777777" w:rsidR="00CD189F" w:rsidRPr="00CD189F" w:rsidRDefault="00CD189F" w:rsidP="00CD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A3BE5" w14:textId="77777777" w:rsidR="00CD189F" w:rsidRPr="00CD189F" w:rsidRDefault="00CD189F" w:rsidP="00CD189F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8BD65" w14:textId="77777777" w:rsidR="00CD189F" w:rsidRPr="00CD189F" w:rsidRDefault="00CD189F" w:rsidP="00CD189F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B989" w14:textId="77777777" w:rsidR="00CD189F" w:rsidRPr="00CD189F" w:rsidRDefault="00CD189F" w:rsidP="00CD189F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8A18D" w14:textId="77777777" w:rsidR="00CD189F" w:rsidRPr="00CD189F" w:rsidRDefault="00CD189F" w:rsidP="00CD189F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A5D76" w14:textId="77777777" w:rsidR="00CD189F" w:rsidRPr="00CD189F" w:rsidRDefault="00CD189F" w:rsidP="00CD189F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05D66" w14:textId="77777777" w:rsidR="00CD189F" w:rsidRPr="00CD189F" w:rsidRDefault="00CD189F" w:rsidP="00CD189F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BCA40" w14:textId="77777777" w:rsidR="00CD189F" w:rsidRPr="00CD189F" w:rsidRDefault="00CD189F" w:rsidP="00CD189F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ADBEE" w14:textId="77777777" w:rsidR="00CD189F" w:rsidRPr="00CD189F" w:rsidRDefault="00CD189F" w:rsidP="00CD189F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41BC5" w14:textId="77777777" w:rsidR="00CD189F" w:rsidRPr="00CD189F" w:rsidRDefault="00CD189F" w:rsidP="00CD189F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A1407" w14:textId="77777777" w:rsidR="00CD189F" w:rsidRPr="00CD189F" w:rsidRDefault="00CD189F" w:rsidP="00CD189F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F4AFB" w14:textId="77777777" w:rsidR="00CD189F" w:rsidRPr="00CD189F" w:rsidRDefault="00CD189F" w:rsidP="00CD189F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C3966" w14:textId="77777777" w:rsidR="00CD189F" w:rsidRPr="00CD189F" w:rsidRDefault="00CD189F" w:rsidP="00CD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189F" w:rsidRPr="00CD189F" w14:paraId="063A40C1" w14:textId="77777777" w:rsidTr="00CD189F">
        <w:trPr>
          <w:trHeight w:val="6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752BA" w14:textId="77777777" w:rsidR="00CD189F" w:rsidRPr="00CD189F" w:rsidRDefault="00CD189F" w:rsidP="00CD18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4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D733A" w14:textId="77777777" w:rsidR="00CD189F" w:rsidRPr="00CD189F" w:rsidRDefault="00CD189F" w:rsidP="00CD189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Программы - Создание запасов материально-технических средств, инструмента и материалов, необходимых для предупреждения и ликвидации последствий чрезвычайных ситуаций техногенного и природного характера на территории Карталинского муниципального округа Челябинской области</w:t>
            </w:r>
          </w:p>
        </w:tc>
      </w:tr>
      <w:tr w:rsidR="00A03326" w:rsidRPr="00CD189F" w14:paraId="196F630D" w14:textId="77777777" w:rsidTr="00A03326">
        <w:trPr>
          <w:trHeight w:val="1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2E6F0" w14:textId="77777777" w:rsidR="00CD189F" w:rsidRPr="00CD189F" w:rsidRDefault="00CD189F" w:rsidP="00CD18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228DA" w14:textId="77777777" w:rsidR="00CD189F" w:rsidRPr="00CD189F" w:rsidRDefault="00CD189F" w:rsidP="00CD189F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приобретенных материально-технических средств, инструментов и материалов.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61EB9" w14:textId="77777777" w:rsidR="00CD189F" w:rsidRPr="00CD189F" w:rsidRDefault="00CD189F" w:rsidP="00CD18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5456C" w14:textId="77777777" w:rsidR="00CD189F" w:rsidRPr="00CD189F" w:rsidRDefault="00CD189F" w:rsidP="00CD18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50C24" w14:textId="77777777" w:rsidR="00CD189F" w:rsidRPr="00CD189F" w:rsidRDefault="00CD189F" w:rsidP="00CD18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F8018" w14:textId="77777777" w:rsidR="00CD189F" w:rsidRPr="00CD189F" w:rsidRDefault="00CD189F" w:rsidP="00CD18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1E957" w14:textId="77777777" w:rsidR="00CD189F" w:rsidRPr="00CD189F" w:rsidRDefault="00CD189F" w:rsidP="00CD18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19987" w14:textId="77777777" w:rsidR="00CD189F" w:rsidRPr="00CD189F" w:rsidRDefault="00CD189F" w:rsidP="00CD18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BB1AD" w14:textId="77777777" w:rsidR="00CD189F" w:rsidRPr="00CD189F" w:rsidRDefault="00CD189F" w:rsidP="00CD18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C0752" w14:textId="77777777" w:rsidR="00CD189F" w:rsidRPr="00CD189F" w:rsidRDefault="00CD189F" w:rsidP="00CD18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1CDF4" w14:textId="77777777" w:rsidR="00CD189F" w:rsidRPr="00CD189F" w:rsidRDefault="00CD189F" w:rsidP="00CD18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6B21A" w14:textId="77777777" w:rsidR="00CD189F" w:rsidRPr="00CD189F" w:rsidRDefault="00CD189F" w:rsidP="00CD18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B6C94" w14:textId="77777777" w:rsidR="00CD189F" w:rsidRPr="00CD189F" w:rsidRDefault="00CD189F" w:rsidP="00CD18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16F24" w14:textId="77777777" w:rsidR="00CD189F" w:rsidRPr="00CD189F" w:rsidRDefault="00CD189F" w:rsidP="00CD18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177D7" w14:textId="77777777" w:rsidR="00CD189F" w:rsidRPr="00CD189F" w:rsidRDefault="00CD189F" w:rsidP="00CD18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</w:tbl>
    <w:p w14:paraId="3FF84A8F" w14:textId="77777777" w:rsidR="006E0416" w:rsidRDefault="006E0416" w:rsidP="00CD189F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9EB61F" w14:textId="3A0EB51C" w:rsidR="006E0416" w:rsidRDefault="006E0416" w:rsidP="00CD189F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46BA0D" w14:textId="77777777" w:rsidR="00BE3C9B" w:rsidRDefault="00BE3C9B" w:rsidP="00CD189F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37F4FF" w14:textId="77777777" w:rsidR="006E0416" w:rsidRDefault="006E0416" w:rsidP="00CD189F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AE8E8C" w14:textId="77777777" w:rsidR="006E0416" w:rsidRDefault="006E0416" w:rsidP="00CD189F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37AB6F" w14:textId="6ABEAAE2" w:rsidR="00CD189F" w:rsidRDefault="00CD189F" w:rsidP="00CD189F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189F">
        <w:rPr>
          <w:rFonts w:ascii="Times New Roman" w:eastAsia="Times New Roman" w:hAnsi="Times New Roman" w:cs="Times New Roman"/>
          <w:sz w:val="24"/>
          <w:szCs w:val="24"/>
        </w:rPr>
        <w:lastRenderedPageBreak/>
        <w:t>4. Структура Программы</w:t>
      </w:r>
    </w:p>
    <w:p w14:paraId="4AB1BF16" w14:textId="77777777" w:rsidR="006E0416" w:rsidRPr="00CD189F" w:rsidRDefault="006E0416" w:rsidP="00CD189F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30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567"/>
        <w:gridCol w:w="5044"/>
        <w:gridCol w:w="31"/>
        <w:gridCol w:w="5814"/>
        <w:gridCol w:w="35"/>
        <w:gridCol w:w="3539"/>
      </w:tblGrid>
      <w:tr w:rsidR="00CD189F" w:rsidRPr="00CD189F" w14:paraId="3CD99972" w14:textId="77777777" w:rsidTr="006E0416">
        <w:trPr>
          <w:trHeight w:val="4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37151" w14:textId="77777777" w:rsidR="006E0416" w:rsidRPr="006E0416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2FB8A6A1" w14:textId="37AA3D6E" w:rsidR="00CD189F" w:rsidRPr="006E0416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D3824" w14:textId="77777777" w:rsidR="00CD189F" w:rsidRPr="006E0416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Задачи структурного элемента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FAC20" w14:textId="77777777" w:rsidR="00CD189F" w:rsidRPr="006E0416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B0271" w14:textId="77777777" w:rsidR="00CD189F" w:rsidRPr="006E0416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показателями Программы</w:t>
            </w:r>
          </w:p>
        </w:tc>
      </w:tr>
      <w:tr w:rsidR="00CD189F" w:rsidRPr="00CD189F" w14:paraId="6D80B537" w14:textId="77777777" w:rsidTr="006E0416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06F94" w14:textId="77777777" w:rsidR="00CD189F" w:rsidRPr="006E0416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526FA" w14:textId="77777777" w:rsidR="00CD189F" w:rsidRPr="006E0416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53716" w14:textId="77777777" w:rsidR="00CD189F" w:rsidRPr="006E0416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F37E9" w14:textId="77777777" w:rsidR="00CD189F" w:rsidRPr="006E0416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CD189F" w:rsidRPr="00CD189F" w14:paraId="231EC64A" w14:textId="77777777" w:rsidTr="006E0416">
        <w:trPr>
          <w:trHeight w:val="442"/>
        </w:trPr>
        <w:tc>
          <w:tcPr>
            <w:tcW w:w="15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4FB6F" w14:textId="4825F61E" w:rsidR="00CD189F" w:rsidRPr="006E0416" w:rsidRDefault="00CD189F" w:rsidP="00CD189F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Комплекс процессных мероприятий:</w:t>
            </w:r>
            <w:r w:rsidRPr="006E0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«Создание резерва материальных ресурсов Карталинского муниципального округа </w:t>
            </w:r>
            <w:r w:rsidRPr="006E041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Челябинской области</w:t>
            </w:r>
            <w:r w:rsidRPr="006E0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для ликвидации чрезвычайных ситуаций природного и техногенного характера»</w:t>
            </w:r>
          </w:p>
        </w:tc>
      </w:tr>
      <w:tr w:rsidR="00CD189F" w:rsidRPr="00CD189F" w14:paraId="40E65277" w14:textId="77777777" w:rsidTr="006E0416">
        <w:trPr>
          <w:trHeight w:val="4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A9CD30" w14:textId="77777777" w:rsidR="00CD189F" w:rsidRPr="00CD189F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1.1 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318F25" w14:textId="77777777" w:rsidR="00CD189F" w:rsidRPr="00CD189F" w:rsidRDefault="00CD189F" w:rsidP="00CD1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структурного элемента: </w:t>
            </w:r>
            <w:r w:rsidRPr="00CD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Оказание своевременной помощи при ликвидации последствий чрезвычайных ситуаций природного и техногенного характера и уменьшение материальных потерь и </w:t>
            </w:r>
          </w:p>
          <w:p w14:paraId="1F4D36B7" w14:textId="77777777" w:rsidR="00CD189F" w:rsidRPr="00CD189F" w:rsidRDefault="00CD189F" w:rsidP="00CD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сокращения количества лиц, пострадавших в результате чрезвычайных ситуаций.</w:t>
            </w: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38CDC4" w14:textId="77777777" w:rsidR="00CD189F" w:rsidRPr="00CD189F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аварийно-спасательных работ на объектах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3ACD64" w14:textId="77777777" w:rsidR="00CD189F" w:rsidRPr="00CD189F" w:rsidRDefault="00CD189F" w:rsidP="00CD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8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приобретенных материально-технических средств, инструментов и материалов</w:t>
            </w:r>
          </w:p>
        </w:tc>
      </w:tr>
    </w:tbl>
    <w:p w14:paraId="5EF6709A" w14:textId="77777777" w:rsidR="00CD189F" w:rsidRPr="00CD189F" w:rsidRDefault="00CD189F" w:rsidP="00CD189F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89F">
        <w:rPr>
          <w:rFonts w:ascii="Times New Roman" w:eastAsia="Times New Roman" w:hAnsi="Times New Roman" w:cs="Times New Roman"/>
          <w:sz w:val="24"/>
          <w:szCs w:val="24"/>
        </w:rPr>
        <w:tab/>
      </w:r>
      <w:r w:rsidRPr="00CD189F">
        <w:rPr>
          <w:rFonts w:ascii="Times New Roman" w:eastAsia="Times New Roman" w:hAnsi="Times New Roman" w:cs="Times New Roman"/>
          <w:sz w:val="24"/>
          <w:szCs w:val="24"/>
        </w:rPr>
        <w:tab/>
      </w:r>
      <w:r w:rsidRPr="00CD189F">
        <w:rPr>
          <w:rFonts w:ascii="Times New Roman" w:eastAsia="Times New Roman" w:hAnsi="Times New Roman" w:cs="Times New Roman"/>
          <w:sz w:val="24"/>
          <w:szCs w:val="24"/>
        </w:rPr>
        <w:tab/>
      </w:r>
      <w:r w:rsidRPr="00CD189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E15285C" w14:textId="77777777" w:rsidR="00CD189F" w:rsidRPr="00CD189F" w:rsidRDefault="00CD189F" w:rsidP="00CD189F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254367A" w14:textId="77777777" w:rsidR="003B0776" w:rsidRDefault="003B0776" w:rsidP="006E04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662765" w14:textId="77777777" w:rsidR="003B0776" w:rsidRDefault="003B0776" w:rsidP="006E04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6E35AC" w14:textId="77777777" w:rsidR="003B0776" w:rsidRDefault="003B0776" w:rsidP="006E04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929E6F" w14:textId="77777777" w:rsidR="003B0776" w:rsidRDefault="003B0776" w:rsidP="006E04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C96AD4" w14:textId="77777777" w:rsidR="003B0776" w:rsidRDefault="003B0776" w:rsidP="006E04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4B4BB7" w14:textId="77777777" w:rsidR="003B0776" w:rsidRDefault="003B0776" w:rsidP="006E04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D820C5" w14:textId="77777777" w:rsidR="003B0776" w:rsidRDefault="003B0776" w:rsidP="006E04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54B65F" w14:textId="77777777" w:rsidR="003B0776" w:rsidRDefault="003B0776" w:rsidP="006E04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9B717A" w14:textId="77777777" w:rsidR="003B0776" w:rsidRDefault="003B0776" w:rsidP="006E04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42AE69" w14:textId="77777777" w:rsidR="003B0776" w:rsidRDefault="003B0776" w:rsidP="006E04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3BF9FC" w14:textId="77777777" w:rsidR="003B0776" w:rsidRDefault="003B0776" w:rsidP="006E04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095C0F" w14:textId="77777777" w:rsidR="003B0776" w:rsidRDefault="003B0776" w:rsidP="006E04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172D06" w14:textId="77777777" w:rsidR="003B0776" w:rsidRDefault="003B0776" w:rsidP="006E04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3BF56B" w14:textId="77777777" w:rsidR="003B0776" w:rsidRDefault="003B0776" w:rsidP="006E04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2917A5" w14:textId="77777777" w:rsidR="003B0776" w:rsidRDefault="003B0776" w:rsidP="006E04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BFF273" w14:textId="77777777" w:rsidR="003B0776" w:rsidRDefault="003B0776" w:rsidP="006E04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B734C1" w14:textId="77777777" w:rsidR="003B0776" w:rsidRDefault="003B0776" w:rsidP="006E04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F8E4DC" w14:textId="77777777" w:rsidR="00E86E06" w:rsidRPr="00CE77A3" w:rsidRDefault="006E0416" w:rsidP="00E86E06">
      <w:pPr>
        <w:spacing w:after="0" w:line="240" w:lineRule="auto"/>
        <w:ind w:firstLine="9498"/>
        <w:jc w:val="center"/>
        <w:rPr>
          <w:rFonts w:ascii="Times New Roman" w:hAnsi="Times New Roman" w:cs="Times New Roman"/>
          <w:sz w:val="24"/>
          <w:szCs w:val="24"/>
        </w:rPr>
      </w:pPr>
      <w:r w:rsidRPr="00CE77A3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E86E06" w:rsidRPr="00CE77A3">
        <w:rPr>
          <w:rFonts w:ascii="Times New Roman" w:hAnsi="Times New Roman" w:cs="Times New Roman"/>
          <w:sz w:val="24"/>
          <w:szCs w:val="24"/>
        </w:rPr>
        <w:t>РИЛОЖЕНИЕ</w:t>
      </w:r>
    </w:p>
    <w:p w14:paraId="082789AF" w14:textId="6FD9A276" w:rsidR="00CE77A3" w:rsidRPr="00CE77A3" w:rsidRDefault="006E0416" w:rsidP="00CE77A3">
      <w:pPr>
        <w:spacing w:after="0" w:line="240" w:lineRule="auto"/>
        <w:ind w:left="9498"/>
        <w:jc w:val="center"/>
        <w:rPr>
          <w:rFonts w:ascii="Times New Roman" w:hAnsi="Times New Roman" w:cs="Times New Roman"/>
          <w:sz w:val="24"/>
          <w:szCs w:val="24"/>
        </w:rPr>
      </w:pPr>
      <w:r w:rsidRPr="00CE77A3">
        <w:rPr>
          <w:rFonts w:ascii="Times New Roman" w:hAnsi="Times New Roman" w:cs="Times New Roman"/>
          <w:sz w:val="24"/>
          <w:szCs w:val="24"/>
        </w:rPr>
        <w:t xml:space="preserve">к паспорту </w:t>
      </w:r>
      <w:r w:rsidR="00CE77A3" w:rsidRPr="00CE77A3">
        <w:rPr>
          <w:rFonts w:ascii="Times New Roman" w:hAnsi="Times New Roman" w:cs="Times New Roman"/>
          <w:sz w:val="24"/>
          <w:szCs w:val="24"/>
        </w:rPr>
        <w:t>муниципальной п</w:t>
      </w:r>
      <w:r w:rsidRPr="00CE77A3">
        <w:rPr>
          <w:rFonts w:ascii="Times New Roman" w:hAnsi="Times New Roman" w:cs="Times New Roman"/>
          <w:sz w:val="24"/>
          <w:szCs w:val="24"/>
        </w:rPr>
        <w:t>рограммы</w:t>
      </w:r>
    </w:p>
    <w:p w14:paraId="5FB1E8F9" w14:textId="3757D466" w:rsidR="00CE77A3" w:rsidRPr="00CE77A3" w:rsidRDefault="00E86E06" w:rsidP="00CE77A3">
      <w:pPr>
        <w:spacing w:after="0" w:line="240" w:lineRule="auto"/>
        <w:ind w:left="9498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CE77A3">
        <w:rPr>
          <w:rFonts w:ascii="Times New Roman" w:hAnsi="Times New Roman" w:cs="Times New Roman"/>
          <w:sz w:val="24"/>
          <w:szCs w:val="24"/>
        </w:rPr>
        <w:t xml:space="preserve"> «Создание</w:t>
      </w:r>
      <w:r w:rsidR="00CE77A3" w:rsidRPr="00CE77A3">
        <w:rPr>
          <w:rFonts w:ascii="Times New Roman" w:hAnsi="Times New Roman" w:cs="Times New Roman"/>
          <w:sz w:val="24"/>
          <w:szCs w:val="24"/>
        </w:rPr>
        <w:t xml:space="preserve"> </w:t>
      </w:r>
      <w:r w:rsidRPr="00CE77A3">
        <w:rPr>
          <w:rFonts w:ascii="Times New Roman" w:hAnsi="Times New Roman" w:cs="Times New Roman"/>
          <w:sz w:val="24"/>
          <w:szCs w:val="24"/>
        </w:rPr>
        <w:t xml:space="preserve">резерва материальных </w:t>
      </w:r>
      <w:r w:rsidR="00CE77A3" w:rsidRPr="00CE77A3">
        <w:rPr>
          <w:rFonts w:ascii="Times New Roman" w:hAnsi="Times New Roman" w:cs="Times New Roman"/>
          <w:sz w:val="24"/>
          <w:szCs w:val="24"/>
        </w:rPr>
        <w:t>р</w:t>
      </w:r>
      <w:r w:rsidRPr="00CE77A3">
        <w:rPr>
          <w:rFonts w:ascii="Times New Roman" w:hAnsi="Times New Roman" w:cs="Times New Roman"/>
          <w:sz w:val="24"/>
          <w:szCs w:val="24"/>
        </w:rPr>
        <w:t>есурсов</w:t>
      </w:r>
    </w:p>
    <w:p w14:paraId="15049DDF" w14:textId="6D2935B9" w:rsidR="00CE77A3" w:rsidRPr="00CE77A3" w:rsidRDefault="00CE77A3" w:rsidP="00CE77A3">
      <w:pPr>
        <w:spacing w:after="0" w:line="240" w:lineRule="auto"/>
        <w:ind w:left="9498"/>
        <w:jc w:val="center"/>
        <w:rPr>
          <w:rFonts w:ascii="Times New Roman" w:hAnsi="Times New Roman" w:cs="Times New Roman"/>
          <w:sz w:val="24"/>
          <w:szCs w:val="24"/>
        </w:rPr>
      </w:pPr>
      <w:r w:rsidRPr="00CE77A3">
        <w:rPr>
          <w:rFonts w:ascii="Times New Roman" w:hAnsi="Times New Roman" w:cs="Times New Roman"/>
          <w:sz w:val="24"/>
          <w:szCs w:val="24"/>
        </w:rPr>
        <w:t xml:space="preserve"> </w:t>
      </w:r>
      <w:r w:rsidR="00E86E06" w:rsidRPr="00CE77A3">
        <w:rPr>
          <w:rFonts w:ascii="Times New Roman" w:hAnsi="Times New Roman" w:cs="Times New Roman"/>
          <w:sz w:val="24"/>
          <w:szCs w:val="24"/>
        </w:rPr>
        <w:t>Карталинского муниципального округа</w:t>
      </w:r>
    </w:p>
    <w:p w14:paraId="338A6E69" w14:textId="60BA762E" w:rsidR="00CE77A3" w:rsidRPr="00CE77A3" w:rsidRDefault="00CE77A3" w:rsidP="00CE77A3">
      <w:pPr>
        <w:spacing w:after="0" w:line="240" w:lineRule="auto"/>
        <w:ind w:firstLine="9498"/>
        <w:jc w:val="center"/>
        <w:rPr>
          <w:rFonts w:ascii="Times New Roman" w:hAnsi="Times New Roman" w:cs="Times New Roman"/>
          <w:sz w:val="24"/>
          <w:szCs w:val="24"/>
        </w:rPr>
      </w:pPr>
      <w:r w:rsidRPr="00CE77A3">
        <w:rPr>
          <w:rFonts w:ascii="Times New Roman" w:hAnsi="Times New Roman" w:cs="Times New Roman"/>
          <w:sz w:val="24"/>
          <w:szCs w:val="24"/>
        </w:rPr>
        <w:t xml:space="preserve"> </w:t>
      </w:r>
      <w:r w:rsidR="00E86E06" w:rsidRPr="00CE77A3">
        <w:rPr>
          <w:rFonts w:ascii="Times New Roman" w:hAnsi="Times New Roman" w:cs="Times New Roman"/>
          <w:sz w:val="24"/>
          <w:szCs w:val="24"/>
        </w:rPr>
        <w:t>для ликвидации чрезвычайных ситуаций</w:t>
      </w:r>
    </w:p>
    <w:p w14:paraId="6C2C9834" w14:textId="43F1EFD4" w:rsidR="00E86E06" w:rsidRPr="00CE77A3" w:rsidRDefault="00CE77A3" w:rsidP="00CE77A3">
      <w:pPr>
        <w:spacing w:after="0" w:line="240" w:lineRule="auto"/>
        <w:ind w:left="9781" w:hanging="283"/>
        <w:jc w:val="center"/>
        <w:rPr>
          <w:rFonts w:ascii="Times New Roman" w:hAnsi="Times New Roman" w:cs="Times New Roman"/>
          <w:sz w:val="24"/>
          <w:szCs w:val="24"/>
        </w:rPr>
      </w:pPr>
      <w:r w:rsidRPr="00CE77A3">
        <w:rPr>
          <w:rFonts w:ascii="Times New Roman" w:hAnsi="Times New Roman" w:cs="Times New Roman"/>
          <w:sz w:val="24"/>
          <w:szCs w:val="24"/>
        </w:rPr>
        <w:t xml:space="preserve"> </w:t>
      </w:r>
      <w:r w:rsidR="00E86E06" w:rsidRPr="00CE77A3">
        <w:rPr>
          <w:rFonts w:ascii="Times New Roman" w:hAnsi="Times New Roman" w:cs="Times New Roman"/>
          <w:sz w:val="24"/>
          <w:szCs w:val="24"/>
        </w:rPr>
        <w:t>природного и техногенного характера»</w:t>
      </w:r>
    </w:p>
    <w:p w14:paraId="7804D306" w14:textId="7EE4CAB7" w:rsidR="006E0416" w:rsidRPr="006E0416" w:rsidRDefault="006E0416" w:rsidP="006E04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0416">
        <w:rPr>
          <w:rFonts w:ascii="Times New Roman" w:hAnsi="Times New Roman" w:cs="Times New Roman"/>
          <w:sz w:val="24"/>
          <w:szCs w:val="24"/>
        </w:rPr>
        <w:tab/>
      </w:r>
      <w:r w:rsidRPr="006E0416">
        <w:rPr>
          <w:rFonts w:ascii="Times New Roman" w:hAnsi="Times New Roman" w:cs="Times New Roman"/>
          <w:sz w:val="24"/>
          <w:szCs w:val="24"/>
        </w:rPr>
        <w:tab/>
      </w:r>
    </w:p>
    <w:p w14:paraId="6C2096E5" w14:textId="7C7660D5" w:rsidR="006E0416" w:rsidRDefault="006E0416" w:rsidP="006E0416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0416">
        <w:rPr>
          <w:rFonts w:ascii="Times New Roman" w:hAnsi="Times New Roman" w:cs="Times New Roman"/>
          <w:sz w:val="24"/>
          <w:szCs w:val="24"/>
        </w:rPr>
        <w:t>Финансовое обеспечение Программы</w:t>
      </w:r>
    </w:p>
    <w:p w14:paraId="646DD5FF" w14:textId="77777777" w:rsidR="00CE77A3" w:rsidRPr="00CE77A3" w:rsidRDefault="00CE77A3" w:rsidP="006E0416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949CA00" w14:textId="77777777" w:rsidR="006E0416" w:rsidRPr="006E0416" w:rsidRDefault="006E0416" w:rsidP="006E0416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379"/>
        <w:gridCol w:w="2126"/>
        <w:gridCol w:w="1985"/>
        <w:gridCol w:w="2126"/>
        <w:gridCol w:w="2410"/>
      </w:tblGrid>
      <w:tr w:rsidR="006E0416" w:rsidRPr="006E0416" w14:paraId="4BB40BDD" w14:textId="77777777" w:rsidTr="006E0416"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ED730C0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60BEC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 (одна цифра после запятой)</w:t>
            </w:r>
          </w:p>
        </w:tc>
      </w:tr>
      <w:tr w:rsidR="006E0416" w:rsidRPr="006E0416" w14:paraId="650FAC17" w14:textId="77777777" w:rsidTr="006E0416"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53800CA" w14:textId="77777777" w:rsidR="006E0416" w:rsidRPr="006E0416" w:rsidRDefault="006E0416" w:rsidP="006E04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0833313" w14:textId="77777777" w:rsidR="006E0416" w:rsidRPr="006E0416" w:rsidRDefault="006E0416" w:rsidP="006E0416">
            <w:pPr>
              <w:pStyle w:val="aa"/>
              <w:jc w:val="center"/>
              <w:rPr>
                <w:sz w:val="24"/>
                <w:szCs w:val="24"/>
              </w:rPr>
            </w:pPr>
            <w:r w:rsidRPr="006E0416">
              <w:rPr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4B5D1C" w14:textId="77777777" w:rsidR="006E0416" w:rsidRPr="006E0416" w:rsidRDefault="006E0416" w:rsidP="006E0416">
            <w:pPr>
              <w:pStyle w:val="aa"/>
              <w:jc w:val="center"/>
              <w:rPr>
                <w:sz w:val="24"/>
                <w:szCs w:val="24"/>
              </w:rPr>
            </w:pPr>
            <w:r w:rsidRPr="006E0416">
              <w:rPr>
                <w:sz w:val="24"/>
                <w:szCs w:val="24"/>
              </w:rPr>
              <w:t>2027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A3FC2A6" w14:textId="77777777" w:rsidR="006E0416" w:rsidRPr="006E0416" w:rsidRDefault="006E0416" w:rsidP="006E0416">
            <w:pPr>
              <w:pStyle w:val="aa"/>
              <w:jc w:val="center"/>
              <w:rPr>
                <w:sz w:val="24"/>
                <w:szCs w:val="24"/>
              </w:rPr>
            </w:pPr>
            <w:r w:rsidRPr="006E0416">
              <w:rPr>
                <w:sz w:val="24"/>
                <w:szCs w:val="24"/>
              </w:rPr>
              <w:t>2028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B1B6571" w14:textId="77777777" w:rsidR="006E0416" w:rsidRPr="006E0416" w:rsidRDefault="006E0416" w:rsidP="006E0416">
            <w:pPr>
              <w:pStyle w:val="aa"/>
              <w:jc w:val="center"/>
              <w:rPr>
                <w:sz w:val="24"/>
                <w:szCs w:val="24"/>
              </w:rPr>
            </w:pPr>
            <w:r w:rsidRPr="006E0416">
              <w:rPr>
                <w:sz w:val="24"/>
                <w:szCs w:val="24"/>
              </w:rPr>
              <w:t>Всего</w:t>
            </w:r>
          </w:p>
        </w:tc>
      </w:tr>
    </w:tbl>
    <w:tbl>
      <w:tblPr>
        <w:tblW w:w="1502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2126"/>
        <w:gridCol w:w="1985"/>
        <w:gridCol w:w="2126"/>
        <w:gridCol w:w="2410"/>
      </w:tblGrid>
      <w:tr w:rsidR="006E0416" w:rsidRPr="006E0416" w14:paraId="098859E8" w14:textId="77777777" w:rsidTr="006E0416">
        <w:trPr>
          <w:trHeight w:val="143"/>
        </w:trPr>
        <w:tc>
          <w:tcPr>
            <w:tcW w:w="6379" w:type="dxa"/>
            <w:vAlign w:val="center"/>
            <w:hideMark/>
          </w:tcPr>
          <w:p w14:paraId="2549DAEE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14:paraId="1D609782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vAlign w:val="center"/>
            <w:hideMark/>
          </w:tcPr>
          <w:p w14:paraId="1DA10ECD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14:paraId="46C18745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0" w:type="dxa"/>
            <w:hideMark/>
          </w:tcPr>
          <w:p w14:paraId="096F2FC5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6E0416" w:rsidRPr="006E0416" w14:paraId="0FA141E6" w14:textId="77777777" w:rsidTr="006E0416">
        <w:trPr>
          <w:trHeight w:val="193"/>
        </w:trPr>
        <w:tc>
          <w:tcPr>
            <w:tcW w:w="6379" w:type="dxa"/>
            <w:hideMark/>
          </w:tcPr>
          <w:p w14:paraId="4EEDDBBE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т. ч.:</w:t>
            </w:r>
          </w:p>
        </w:tc>
        <w:tc>
          <w:tcPr>
            <w:tcW w:w="2126" w:type="dxa"/>
          </w:tcPr>
          <w:p w14:paraId="1613E649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14764554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  <w:tc>
          <w:tcPr>
            <w:tcW w:w="2126" w:type="dxa"/>
          </w:tcPr>
          <w:p w14:paraId="184E73F2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  <w:tc>
          <w:tcPr>
            <w:tcW w:w="2410" w:type="dxa"/>
          </w:tcPr>
          <w:p w14:paraId="14C2C8E2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</w:tr>
      <w:tr w:rsidR="006E0416" w:rsidRPr="006E0416" w14:paraId="6942F8A8" w14:textId="77777777" w:rsidTr="006E0416">
        <w:trPr>
          <w:trHeight w:val="193"/>
        </w:trPr>
        <w:tc>
          <w:tcPr>
            <w:tcW w:w="6379" w:type="dxa"/>
            <w:hideMark/>
          </w:tcPr>
          <w:p w14:paraId="3869C615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Челябинской области  (всего), из них:</w:t>
            </w:r>
          </w:p>
        </w:tc>
        <w:tc>
          <w:tcPr>
            <w:tcW w:w="2126" w:type="dxa"/>
            <w:hideMark/>
          </w:tcPr>
          <w:p w14:paraId="4CE0EFF1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985" w:type="dxa"/>
            <w:hideMark/>
          </w:tcPr>
          <w:p w14:paraId="6C61C1FF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2126" w:type="dxa"/>
            <w:hideMark/>
          </w:tcPr>
          <w:p w14:paraId="7D5C3E7B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2410" w:type="dxa"/>
            <w:hideMark/>
          </w:tcPr>
          <w:p w14:paraId="56D5F5C9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600,0</w:t>
            </w:r>
          </w:p>
        </w:tc>
      </w:tr>
      <w:tr w:rsidR="006E0416" w:rsidRPr="006E0416" w14:paraId="4C602C42" w14:textId="77777777" w:rsidTr="006E0416">
        <w:trPr>
          <w:trHeight w:val="193"/>
        </w:trPr>
        <w:tc>
          <w:tcPr>
            <w:tcW w:w="6379" w:type="dxa"/>
            <w:hideMark/>
          </w:tcPr>
          <w:p w14:paraId="494A40AA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2126" w:type="dxa"/>
            <w:hideMark/>
          </w:tcPr>
          <w:p w14:paraId="409F885C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433EF9A7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61FC5967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28FEA72D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E0416" w:rsidRPr="006E0416" w14:paraId="60F2E8AB" w14:textId="77777777" w:rsidTr="006E0416">
        <w:trPr>
          <w:trHeight w:val="193"/>
        </w:trPr>
        <w:tc>
          <w:tcPr>
            <w:tcW w:w="6379" w:type="dxa"/>
            <w:hideMark/>
          </w:tcPr>
          <w:p w14:paraId="208EC1AF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2126" w:type="dxa"/>
            <w:hideMark/>
          </w:tcPr>
          <w:p w14:paraId="1FA92B05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37E42D7E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47B209F9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14356F13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E0416" w:rsidRPr="006E0416" w14:paraId="55E331D4" w14:textId="77777777" w:rsidTr="006E0416">
        <w:trPr>
          <w:trHeight w:val="193"/>
        </w:trPr>
        <w:tc>
          <w:tcPr>
            <w:tcW w:w="6379" w:type="dxa"/>
            <w:hideMark/>
          </w:tcPr>
          <w:p w14:paraId="61D4CDDF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 Челябинской области.</w:t>
            </w:r>
          </w:p>
          <w:p w14:paraId="3BEAD77A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материально-технических средств</w:t>
            </w:r>
          </w:p>
        </w:tc>
        <w:tc>
          <w:tcPr>
            <w:tcW w:w="2126" w:type="dxa"/>
            <w:hideMark/>
          </w:tcPr>
          <w:p w14:paraId="3B5939A3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985" w:type="dxa"/>
            <w:hideMark/>
          </w:tcPr>
          <w:p w14:paraId="690505A4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2126" w:type="dxa"/>
            <w:hideMark/>
          </w:tcPr>
          <w:p w14:paraId="00B66635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2410" w:type="dxa"/>
            <w:hideMark/>
          </w:tcPr>
          <w:p w14:paraId="707BBBDE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600,0</w:t>
            </w:r>
          </w:p>
        </w:tc>
      </w:tr>
      <w:tr w:rsidR="006E0416" w:rsidRPr="006E0416" w14:paraId="63BFF3B2" w14:textId="77777777" w:rsidTr="006E0416">
        <w:trPr>
          <w:trHeight w:val="193"/>
        </w:trPr>
        <w:tc>
          <w:tcPr>
            <w:tcW w:w="6379" w:type="dxa"/>
            <w:hideMark/>
          </w:tcPr>
          <w:p w14:paraId="07FB72E7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6E041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2126" w:type="dxa"/>
            <w:hideMark/>
          </w:tcPr>
          <w:p w14:paraId="5473B613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761CCC8B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49DFE1F0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2CEB8E54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E0416" w:rsidRPr="006E0416" w14:paraId="08D5B0AD" w14:textId="77777777" w:rsidTr="006E0416">
        <w:trPr>
          <w:trHeight w:val="193"/>
        </w:trPr>
        <w:tc>
          <w:tcPr>
            <w:tcW w:w="6379" w:type="dxa"/>
            <w:hideMark/>
          </w:tcPr>
          <w:p w14:paraId="55F4E2EE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2126" w:type="dxa"/>
            <w:hideMark/>
          </w:tcPr>
          <w:p w14:paraId="2EB2BA8D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19AB70E4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6116A11C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3C2F978C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E0416" w:rsidRPr="006E0416" w14:paraId="537F62BC" w14:textId="77777777" w:rsidTr="006E0416">
        <w:trPr>
          <w:trHeight w:val="193"/>
        </w:trPr>
        <w:tc>
          <w:tcPr>
            <w:tcW w:w="6379" w:type="dxa"/>
            <w:hideMark/>
          </w:tcPr>
          <w:p w14:paraId="08E79606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2126" w:type="dxa"/>
            <w:hideMark/>
          </w:tcPr>
          <w:p w14:paraId="377307FF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530694BB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3E84B4A2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04127782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E0416" w:rsidRPr="006E0416" w14:paraId="7D20CC75" w14:textId="77777777" w:rsidTr="006E0416">
        <w:trPr>
          <w:trHeight w:val="193"/>
        </w:trPr>
        <w:tc>
          <w:tcPr>
            <w:tcW w:w="6379" w:type="dxa"/>
            <w:hideMark/>
          </w:tcPr>
          <w:p w14:paraId="58FB9C17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структурного элемента (всего), в т. ч.:</w:t>
            </w:r>
          </w:p>
        </w:tc>
        <w:tc>
          <w:tcPr>
            <w:tcW w:w="2126" w:type="dxa"/>
          </w:tcPr>
          <w:p w14:paraId="479FF75F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5EE1C942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  <w:tc>
          <w:tcPr>
            <w:tcW w:w="2126" w:type="dxa"/>
          </w:tcPr>
          <w:p w14:paraId="16F2C956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  <w:tc>
          <w:tcPr>
            <w:tcW w:w="2410" w:type="dxa"/>
          </w:tcPr>
          <w:p w14:paraId="7B22B258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</w:tr>
      <w:tr w:rsidR="006E0416" w:rsidRPr="006E0416" w14:paraId="0C45A198" w14:textId="77777777" w:rsidTr="006E0416">
        <w:trPr>
          <w:trHeight w:val="193"/>
        </w:trPr>
        <w:tc>
          <w:tcPr>
            <w:tcW w:w="6379" w:type="dxa"/>
            <w:hideMark/>
          </w:tcPr>
          <w:p w14:paraId="6E509352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Челябинской области (всего), из них:</w:t>
            </w:r>
          </w:p>
        </w:tc>
        <w:tc>
          <w:tcPr>
            <w:tcW w:w="2126" w:type="dxa"/>
            <w:hideMark/>
          </w:tcPr>
          <w:p w14:paraId="2430A382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78FD694C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2CBD75DB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7B5F261A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E0416" w:rsidRPr="006E0416" w14:paraId="501A140B" w14:textId="77777777" w:rsidTr="006E0416">
        <w:trPr>
          <w:trHeight w:val="193"/>
        </w:trPr>
        <w:tc>
          <w:tcPr>
            <w:tcW w:w="6379" w:type="dxa"/>
            <w:hideMark/>
          </w:tcPr>
          <w:p w14:paraId="6654F84B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2126" w:type="dxa"/>
            <w:hideMark/>
          </w:tcPr>
          <w:p w14:paraId="64C6384D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236AC0C2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5171A3B3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0FA1DFF9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E0416" w:rsidRPr="006E0416" w14:paraId="555A409D" w14:textId="77777777" w:rsidTr="006E0416">
        <w:trPr>
          <w:trHeight w:val="193"/>
        </w:trPr>
        <w:tc>
          <w:tcPr>
            <w:tcW w:w="6379" w:type="dxa"/>
            <w:hideMark/>
          </w:tcPr>
          <w:p w14:paraId="137FD9DE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2126" w:type="dxa"/>
            <w:hideMark/>
          </w:tcPr>
          <w:p w14:paraId="2AD5D465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6841E9C0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43B15A65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05E5A0E6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E0416" w:rsidRPr="006E0416" w14:paraId="23F262DD" w14:textId="77777777" w:rsidTr="006E0416">
        <w:trPr>
          <w:trHeight w:val="193"/>
        </w:trPr>
        <w:tc>
          <w:tcPr>
            <w:tcW w:w="6379" w:type="dxa"/>
            <w:hideMark/>
          </w:tcPr>
          <w:p w14:paraId="026DB58F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 Челябинской области</w:t>
            </w:r>
          </w:p>
        </w:tc>
        <w:tc>
          <w:tcPr>
            <w:tcW w:w="2126" w:type="dxa"/>
            <w:hideMark/>
          </w:tcPr>
          <w:p w14:paraId="45DADF5A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78B76692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2EE6EEF1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6C696FC9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E0416" w:rsidRPr="006E0416" w14:paraId="701A2609" w14:textId="77777777" w:rsidTr="006E0416">
        <w:trPr>
          <w:trHeight w:val="193"/>
        </w:trPr>
        <w:tc>
          <w:tcPr>
            <w:tcW w:w="6379" w:type="dxa"/>
            <w:hideMark/>
          </w:tcPr>
          <w:p w14:paraId="24C7810B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6E041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2126" w:type="dxa"/>
            <w:hideMark/>
          </w:tcPr>
          <w:p w14:paraId="14AE44C9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7C9198ED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78A4A7FE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5FCDAAB1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E0416" w:rsidRPr="006E0416" w14:paraId="544D3467" w14:textId="77777777" w:rsidTr="006E0416">
        <w:trPr>
          <w:trHeight w:val="193"/>
        </w:trPr>
        <w:tc>
          <w:tcPr>
            <w:tcW w:w="6379" w:type="dxa"/>
            <w:hideMark/>
          </w:tcPr>
          <w:p w14:paraId="36320A07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2126" w:type="dxa"/>
            <w:hideMark/>
          </w:tcPr>
          <w:p w14:paraId="38B7719B" w14:textId="77777777" w:rsidR="006E0416" w:rsidRPr="006E0416" w:rsidRDefault="006E0416" w:rsidP="006E041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708E1096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151F3D0F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6A7637F2" w14:textId="77777777" w:rsidR="006E0416" w:rsidRPr="006E0416" w:rsidRDefault="006E0416" w:rsidP="006E0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14:paraId="1847A4DB" w14:textId="5342329A" w:rsidR="00CE77A3" w:rsidRDefault="003B0776" w:rsidP="003B0776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077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Раздел </w:t>
      </w:r>
      <w:r w:rsidRPr="003B0776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3B07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E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776">
        <w:rPr>
          <w:rFonts w:ascii="Times New Roman" w:eastAsia="Times New Roman" w:hAnsi="Times New Roman" w:cs="Times New Roman"/>
          <w:sz w:val="28"/>
          <w:szCs w:val="28"/>
        </w:rPr>
        <w:t>Паспорт комплекса</w:t>
      </w:r>
    </w:p>
    <w:p w14:paraId="6D911F76" w14:textId="3682CEBE" w:rsidR="003B0776" w:rsidRPr="003B0776" w:rsidRDefault="00CE77A3" w:rsidP="003B0776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3B0776" w:rsidRPr="003B0776">
        <w:rPr>
          <w:rFonts w:ascii="Times New Roman" w:eastAsia="Times New Roman" w:hAnsi="Times New Roman" w:cs="Times New Roman"/>
          <w:sz w:val="28"/>
          <w:szCs w:val="28"/>
        </w:rPr>
        <w:t xml:space="preserve"> процессных мероприятий</w:t>
      </w:r>
    </w:p>
    <w:p w14:paraId="3826ABD3" w14:textId="7153CA3F" w:rsidR="00CE77A3" w:rsidRDefault="003B0776" w:rsidP="003B0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CE77A3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B0776">
        <w:rPr>
          <w:rFonts w:ascii="Times New Roman" w:eastAsia="Times New Roman" w:hAnsi="Times New Roman" w:cs="Times New Roman"/>
          <w:sz w:val="28"/>
          <w:szCs w:val="28"/>
        </w:rPr>
        <w:t>«Создание резерва материальных</w:t>
      </w:r>
    </w:p>
    <w:p w14:paraId="0FAB53E0" w14:textId="65D729E8" w:rsidR="00CE77A3" w:rsidRDefault="00CE77A3" w:rsidP="003B0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3B0776" w:rsidRPr="003B0776">
        <w:rPr>
          <w:rFonts w:ascii="Times New Roman" w:eastAsia="Times New Roman" w:hAnsi="Times New Roman" w:cs="Times New Roman"/>
          <w:sz w:val="28"/>
          <w:szCs w:val="28"/>
        </w:rPr>
        <w:t xml:space="preserve"> ресурсов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776" w:rsidRPr="003B0776">
        <w:rPr>
          <w:rFonts w:ascii="Times New Roman" w:eastAsia="Times New Roman" w:hAnsi="Times New Roman" w:cs="Times New Roman"/>
          <w:sz w:val="28"/>
          <w:szCs w:val="28"/>
        </w:rPr>
        <w:t xml:space="preserve">Карталинского </w:t>
      </w:r>
    </w:p>
    <w:p w14:paraId="2C43E288" w14:textId="43FE4126" w:rsidR="00CE77A3" w:rsidRDefault="00CE77A3" w:rsidP="003B0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3B0776" w:rsidRPr="003B077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для </w:t>
      </w:r>
    </w:p>
    <w:p w14:paraId="55A772BF" w14:textId="6F8C5663" w:rsidR="00CE77A3" w:rsidRDefault="00CE77A3" w:rsidP="003B0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3B0776" w:rsidRPr="003B0776">
        <w:rPr>
          <w:rFonts w:ascii="Times New Roman" w:eastAsia="Times New Roman" w:hAnsi="Times New Roman" w:cs="Times New Roman"/>
          <w:sz w:val="28"/>
          <w:szCs w:val="28"/>
        </w:rPr>
        <w:t>ликвидации чрезвычайных ситуаций</w:t>
      </w:r>
    </w:p>
    <w:p w14:paraId="7370F105" w14:textId="1DB1F94D" w:rsidR="003B0776" w:rsidRPr="003B0776" w:rsidRDefault="00CE77A3" w:rsidP="003B0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3B0776" w:rsidRPr="003B0776">
        <w:rPr>
          <w:rFonts w:ascii="Times New Roman" w:eastAsia="Times New Roman" w:hAnsi="Times New Roman" w:cs="Times New Roman"/>
          <w:sz w:val="28"/>
          <w:szCs w:val="28"/>
        </w:rPr>
        <w:t xml:space="preserve"> природного и техногенного характера»</w:t>
      </w:r>
    </w:p>
    <w:p w14:paraId="73731426" w14:textId="77777777" w:rsidR="003B0776" w:rsidRPr="003B0776" w:rsidRDefault="003B0776" w:rsidP="003B0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DB3019" w14:textId="20D8EB4B" w:rsidR="003B0776" w:rsidRPr="003B0776" w:rsidRDefault="003B0776" w:rsidP="003B0776">
      <w:pPr>
        <w:numPr>
          <w:ilvl w:val="0"/>
          <w:numId w:val="1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0776">
        <w:rPr>
          <w:rFonts w:ascii="Times New Roman" w:eastAsia="Times New Roman" w:hAnsi="Times New Roman" w:cs="Times New Roman"/>
          <w:sz w:val="28"/>
          <w:szCs w:val="28"/>
        </w:rPr>
        <w:t>Основные положения</w:t>
      </w:r>
    </w:p>
    <w:p w14:paraId="3CC76EE4" w14:textId="77777777" w:rsidR="003B0776" w:rsidRPr="003B0776" w:rsidRDefault="003B0776" w:rsidP="003B077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30" w:type="dxa"/>
        <w:tblLayout w:type="fixed"/>
        <w:tblLook w:val="04A0" w:firstRow="1" w:lastRow="0" w:firstColumn="1" w:lastColumn="0" w:noHBand="0" w:noVBand="1"/>
      </w:tblPr>
      <w:tblGrid>
        <w:gridCol w:w="3686"/>
        <w:gridCol w:w="5665"/>
        <w:gridCol w:w="1984"/>
        <w:gridCol w:w="1843"/>
        <w:gridCol w:w="1852"/>
      </w:tblGrid>
      <w:tr w:rsidR="003B0776" w:rsidRPr="003B0776" w14:paraId="5F431B5A" w14:textId="77777777" w:rsidTr="003B0776">
        <w:trPr>
          <w:cantSplit/>
          <w:trHeight w:val="4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0FC7C" w14:textId="77777777" w:rsidR="003B0776" w:rsidRPr="003B0776" w:rsidRDefault="003B0776" w:rsidP="003B0776">
            <w:pPr>
              <w:keepNext/>
              <w:spacing w:after="0" w:line="240" w:lineRule="atLeast"/>
              <w:ind w:left="340" w:hanging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  <w:p w14:paraId="7172ECDF" w14:textId="77777777" w:rsidR="003B0776" w:rsidRPr="003B0776" w:rsidRDefault="003B0776" w:rsidP="003B0776">
            <w:pPr>
              <w:keepNext/>
              <w:spacing w:after="0" w:line="240" w:lineRule="atLeast"/>
              <w:ind w:left="340" w:hanging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Челябинской области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9C986" w14:textId="235ABFB8" w:rsidR="003B0776" w:rsidRDefault="003B0776" w:rsidP="003B0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«Создание резерва материальных</w:t>
            </w:r>
          </w:p>
          <w:p w14:paraId="29453E6A" w14:textId="60783D8D" w:rsid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ресурсов Карталинского муниципального</w:t>
            </w:r>
          </w:p>
          <w:p w14:paraId="2ECD8EE9" w14:textId="7FDE2A4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района Челябинской области для ликвидации</w:t>
            </w:r>
          </w:p>
          <w:p w14:paraId="064D72E7" w14:textId="34A30270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чрезвычайных ситуаций природного и техногенного характера»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3DC150" w14:textId="77777777" w:rsidR="003B0776" w:rsidRPr="003B0776" w:rsidRDefault="003B0776" w:rsidP="003B0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</w:t>
            </w:r>
          </w:p>
          <w:p w14:paraId="302DF926" w14:textId="77777777" w:rsidR="003B0776" w:rsidRPr="003B0776" w:rsidRDefault="003B0776" w:rsidP="003B0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2026-2028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BBED89" w14:textId="77777777" w:rsidR="003B0776" w:rsidRPr="003B0776" w:rsidRDefault="003B0776" w:rsidP="003B0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(дата начала)</w:t>
            </w:r>
          </w:p>
          <w:p w14:paraId="3A948C98" w14:textId="77777777" w:rsidR="003B0776" w:rsidRPr="003B0776" w:rsidRDefault="003B0776" w:rsidP="003B0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01.01.2026 год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26561" w14:textId="77777777" w:rsidR="003B0776" w:rsidRPr="003B0776" w:rsidRDefault="003B0776" w:rsidP="003B0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(дата окончания)</w:t>
            </w: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  <w:p w14:paraId="5B5822FD" w14:textId="77777777" w:rsidR="003B0776" w:rsidRPr="003B0776" w:rsidRDefault="003B0776" w:rsidP="003B0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31.12.2028 год</w:t>
            </w:r>
          </w:p>
        </w:tc>
      </w:tr>
    </w:tbl>
    <w:p w14:paraId="2C7D2490" w14:textId="77777777" w:rsidR="003B0776" w:rsidRPr="003B0776" w:rsidRDefault="003B0776" w:rsidP="003B0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0776">
        <w:rPr>
          <w:rFonts w:ascii="Times New Roman" w:eastAsia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tbl>
      <w:tblPr>
        <w:tblW w:w="15026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418"/>
        <w:gridCol w:w="1276"/>
        <w:gridCol w:w="1417"/>
        <w:gridCol w:w="1559"/>
        <w:gridCol w:w="1418"/>
        <w:gridCol w:w="1276"/>
        <w:gridCol w:w="1275"/>
        <w:gridCol w:w="2552"/>
      </w:tblGrid>
      <w:tr w:rsidR="003B0776" w:rsidRPr="003B0776" w14:paraId="27FC9E64" w14:textId="77777777" w:rsidTr="003B0776">
        <w:trPr>
          <w:trHeight w:val="4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3567C" w14:textId="77777777" w:rsid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57F06C1F" w14:textId="18E242A4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74EBD" w14:textId="77777777" w:rsid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</w:t>
            </w:r>
          </w:p>
          <w:p w14:paraId="3D70C9DD" w14:textId="28883649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9A8A8" w14:textId="77777777" w:rsid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</w:t>
            </w:r>
          </w:p>
          <w:p w14:paraId="2AFCECA4" w14:textId="7E7C0ADC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0F22C0" w14:textId="7777777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4EB0E" w14:textId="7777777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A409E" w14:textId="7777777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DC0A6" w14:textId="7777777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44C36" w14:textId="7777777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</w:tr>
      <w:tr w:rsidR="003B0776" w:rsidRPr="003B0776" w14:paraId="3197EDF7" w14:textId="77777777" w:rsidTr="003B0776">
        <w:trPr>
          <w:trHeight w:val="43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535F3" w14:textId="77777777" w:rsidR="003B0776" w:rsidRPr="003B0776" w:rsidRDefault="003B0776" w:rsidP="003B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37A07" w14:textId="77777777" w:rsidR="003B0776" w:rsidRPr="003B0776" w:rsidRDefault="003B0776" w:rsidP="003B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D34B5" w14:textId="77777777" w:rsidR="003B0776" w:rsidRPr="003B0776" w:rsidRDefault="003B0776" w:rsidP="003B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8BFF9D" w14:textId="77777777" w:rsidR="003B0776" w:rsidRPr="003B0776" w:rsidRDefault="003B0776" w:rsidP="003B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9E72E" w14:textId="77777777" w:rsidR="003B0776" w:rsidRPr="003B0776" w:rsidRDefault="003B0776" w:rsidP="003B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68B95" w14:textId="77777777" w:rsidR="003B0776" w:rsidRPr="003B0776" w:rsidRDefault="003B0776" w:rsidP="003B0776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58BA0" w14:textId="7777777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A5152" w14:textId="7777777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E6240" w14:textId="7777777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BF237" w14:textId="77777777" w:rsidR="003B0776" w:rsidRPr="003B0776" w:rsidRDefault="003B0776" w:rsidP="003B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0776" w:rsidRPr="003B0776" w14:paraId="374A9FF0" w14:textId="77777777" w:rsidTr="003B0776">
        <w:trPr>
          <w:trHeight w:val="1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0E93C" w14:textId="7777777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067BB" w14:textId="7777777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84EF7" w14:textId="7777777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EA585C" w14:textId="7777777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C9A5E" w14:textId="7777777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AAC90" w14:textId="7777777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AF4CC" w14:textId="7777777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DD97A" w14:textId="7777777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CECF8" w14:textId="7777777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BC328" w14:textId="7777777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3B0776" w:rsidRPr="003B0776" w14:paraId="1B8956B0" w14:textId="77777777" w:rsidTr="003B0776">
        <w:trPr>
          <w:trHeight w:val="13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67BD3" w14:textId="7777777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45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92BFC" w14:textId="77777777" w:rsidR="003B0776" w:rsidRPr="003B0776" w:rsidRDefault="003B0776" w:rsidP="003B0776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Задача: оказание своевременной помощи при ликвидации последствий чрезвычайных ситуаций природного и техногенного характера и уменьшение материальных потерь и сокращения количества лиц, пострадавших в результате чрезвычайных ситуаций.</w:t>
            </w:r>
          </w:p>
        </w:tc>
      </w:tr>
      <w:tr w:rsidR="003B0776" w:rsidRPr="003B0776" w14:paraId="340FA3CC" w14:textId="77777777" w:rsidTr="003B0776">
        <w:trPr>
          <w:trHeight w:val="5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F663D" w14:textId="77777777" w:rsidR="003B0776" w:rsidRPr="003B0776" w:rsidRDefault="003B0776" w:rsidP="003B0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23D39" w14:textId="77777777" w:rsidR="003B0776" w:rsidRPr="003B0776" w:rsidRDefault="003B0776" w:rsidP="003B077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приобретенных материально-технических средств, инструментов и материалов.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3B8B5" w14:textId="77777777" w:rsidR="003B0776" w:rsidRPr="003B0776" w:rsidRDefault="003B0776" w:rsidP="003B0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1BB1D" w14:textId="77777777" w:rsidR="003B0776" w:rsidRPr="003B0776" w:rsidRDefault="003B0776" w:rsidP="003B0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42CB1" w14:textId="77777777" w:rsidR="003B0776" w:rsidRPr="003B0776" w:rsidRDefault="003B0776" w:rsidP="003B0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33E2B" w14:textId="77777777" w:rsidR="003B0776" w:rsidRPr="003B0776" w:rsidRDefault="003B0776" w:rsidP="003B0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4D67A" w14:textId="77777777" w:rsidR="003B0776" w:rsidRPr="003B0776" w:rsidRDefault="003B0776" w:rsidP="003B0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91A7" w14:textId="77777777" w:rsidR="003B0776" w:rsidRPr="003B0776" w:rsidRDefault="003B0776" w:rsidP="003B0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227E" w14:textId="77777777" w:rsidR="003B0776" w:rsidRPr="003B0776" w:rsidRDefault="003B0776" w:rsidP="003B0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1225A" w14:textId="77777777" w:rsidR="003B0776" w:rsidRPr="003B0776" w:rsidRDefault="003B0776" w:rsidP="003B0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color w:val="262626"/>
                <w:sz w:val="24"/>
                <w:szCs w:val="28"/>
                <w:lang w:eastAsia="en-US"/>
              </w:rPr>
              <w:t>МКУ «Управление по делам ГО и ЧС Карталинского муниципального округа</w:t>
            </w: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»  </w:t>
            </w:r>
          </w:p>
        </w:tc>
      </w:tr>
    </w:tbl>
    <w:p w14:paraId="570B9F6D" w14:textId="77777777" w:rsidR="003B0776" w:rsidRPr="003B0776" w:rsidRDefault="003B0776" w:rsidP="003B0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E4015B" w14:textId="7760D509" w:rsidR="003B0776" w:rsidRDefault="003B0776" w:rsidP="003B0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D9BF6A" w14:textId="77777777" w:rsidR="003B0776" w:rsidRDefault="003B0776" w:rsidP="003B0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233C49" w14:textId="77777777" w:rsidR="003B0776" w:rsidRDefault="003B0776" w:rsidP="003B0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DBE023" w14:textId="77777777" w:rsidR="003B0776" w:rsidRDefault="003B0776" w:rsidP="003B0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EFFC06" w14:textId="69325C14" w:rsidR="003B0776" w:rsidRDefault="003B0776" w:rsidP="003B0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0776">
        <w:rPr>
          <w:rFonts w:ascii="Times New Roman" w:eastAsia="Times New Roman" w:hAnsi="Times New Roman" w:cs="Times New Roman"/>
          <w:sz w:val="24"/>
          <w:szCs w:val="24"/>
        </w:rPr>
        <w:t>3. План достижения показателей комплекса процессных мероприятий в 2026 году</w:t>
      </w:r>
    </w:p>
    <w:p w14:paraId="4C036267" w14:textId="77777777" w:rsidR="003B0776" w:rsidRPr="003B0776" w:rsidRDefault="003B0776" w:rsidP="003B0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30" w:type="dxa"/>
        <w:tblInd w:w="-289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10"/>
        <w:gridCol w:w="3996"/>
        <w:gridCol w:w="2049"/>
        <w:gridCol w:w="1366"/>
        <w:gridCol w:w="400"/>
        <w:gridCol w:w="391"/>
        <w:gridCol w:w="349"/>
        <w:gridCol w:w="395"/>
        <w:gridCol w:w="402"/>
        <w:gridCol w:w="402"/>
        <w:gridCol w:w="456"/>
        <w:gridCol w:w="425"/>
        <w:gridCol w:w="567"/>
        <w:gridCol w:w="567"/>
        <w:gridCol w:w="581"/>
        <w:gridCol w:w="1974"/>
      </w:tblGrid>
      <w:tr w:rsidR="003B0776" w:rsidRPr="003B0776" w14:paraId="29129C91" w14:textId="77777777" w:rsidTr="00786ABA">
        <w:trPr>
          <w:trHeight w:val="300"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31954" w14:textId="77777777" w:rsidR="003B0776" w:rsidRDefault="003B0776" w:rsidP="003B0776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58A473CE" w14:textId="039E6D48" w:rsidR="003B0776" w:rsidRPr="003B0776" w:rsidRDefault="003B0776" w:rsidP="003B0776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B88F8" w14:textId="77777777" w:rsidR="003B0776" w:rsidRPr="003B0776" w:rsidRDefault="003B0776" w:rsidP="003B0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C2517C" w14:textId="77777777" w:rsidR="003B0776" w:rsidRPr="003B0776" w:rsidRDefault="003B0776" w:rsidP="003B0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CCF27" w14:textId="77777777" w:rsidR="003B0776" w:rsidRPr="003B0776" w:rsidRDefault="003B0776" w:rsidP="003B0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49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3BB1F" w14:textId="77777777" w:rsidR="003B0776" w:rsidRPr="003B0776" w:rsidRDefault="003B0776" w:rsidP="003B0776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E77B1" w14:textId="77777777" w:rsidR="003B0776" w:rsidRPr="003B0776" w:rsidRDefault="003B0776" w:rsidP="003B0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конец 2026 года</w:t>
            </w:r>
          </w:p>
        </w:tc>
      </w:tr>
      <w:tr w:rsidR="003B0776" w:rsidRPr="003B0776" w14:paraId="47F42D32" w14:textId="77777777" w:rsidTr="00786ABA">
        <w:trPr>
          <w:trHeight w:val="177"/>
          <w:tblHeader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D234B" w14:textId="77777777" w:rsidR="003B0776" w:rsidRPr="003B0776" w:rsidRDefault="003B0776" w:rsidP="003B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FCC0F" w14:textId="77777777" w:rsidR="003B0776" w:rsidRPr="003B0776" w:rsidRDefault="003B0776" w:rsidP="003B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145727" w14:textId="77777777" w:rsidR="003B0776" w:rsidRPr="003B0776" w:rsidRDefault="003B0776" w:rsidP="003B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06F2C" w14:textId="77777777" w:rsidR="003B0776" w:rsidRPr="003B0776" w:rsidRDefault="003B0776" w:rsidP="003B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5DC81" w14:textId="77777777" w:rsidR="003B0776" w:rsidRPr="003B0776" w:rsidRDefault="003B0776" w:rsidP="003B0776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8FB89" w14:textId="77777777" w:rsidR="003B0776" w:rsidRPr="003B0776" w:rsidRDefault="003B0776" w:rsidP="003B0776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672DD" w14:textId="77777777" w:rsidR="003B0776" w:rsidRPr="003B0776" w:rsidRDefault="003B0776" w:rsidP="003B0776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155B1" w14:textId="77777777" w:rsidR="003B0776" w:rsidRPr="003B0776" w:rsidRDefault="003B0776" w:rsidP="003B0776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10CC4" w14:textId="77777777" w:rsidR="003B0776" w:rsidRPr="003B0776" w:rsidRDefault="003B0776" w:rsidP="003B0776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38E25" w14:textId="77777777" w:rsidR="003B0776" w:rsidRPr="003B0776" w:rsidRDefault="003B0776" w:rsidP="003B0776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12491" w14:textId="77777777" w:rsidR="003B0776" w:rsidRPr="003B0776" w:rsidRDefault="003B0776" w:rsidP="003B0776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4A3B8" w14:textId="77777777" w:rsidR="003B0776" w:rsidRPr="003B0776" w:rsidRDefault="003B0776" w:rsidP="003B0776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9A9E6" w14:textId="77777777" w:rsidR="003B0776" w:rsidRPr="003B0776" w:rsidRDefault="003B0776" w:rsidP="003B0776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7D784" w14:textId="77777777" w:rsidR="003B0776" w:rsidRPr="003B0776" w:rsidRDefault="003B0776" w:rsidP="003B0776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39934" w14:textId="77777777" w:rsidR="003B0776" w:rsidRPr="003B0776" w:rsidRDefault="003B0776" w:rsidP="003B0776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926DA" w14:textId="77777777" w:rsidR="003B0776" w:rsidRPr="003B0776" w:rsidRDefault="003B0776" w:rsidP="003B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0776" w:rsidRPr="003B0776" w14:paraId="79B2AC60" w14:textId="77777777" w:rsidTr="003B0776">
        <w:trPr>
          <w:trHeight w:val="4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6B33F" w14:textId="77777777" w:rsidR="003B0776" w:rsidRPr="003B0776" w:rsidRDefault="003B0776" w:rsidP="003B077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78128" w14:textId="77777777" w:rsidR="003B0776" w:rsidRPr="003B0776" w:rsidRDefault="003B0776" w:rsidP="003B0776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структурного элемента «</w:t>
            </w:r>
            <w:r w:rsidRPr="003B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Оказание своевременной помощи при ликвидации последствий чрезвычайных ситуаций природного и техногенного характера и уменьшение материальных потерь и сокращения количества лиц, пострадавших в результате чрезвычайных ситуаций</w:t>
            </w: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3B0776" w:rsidRPr="003B0776" w14:paraId="69FBB6C8" w14:textId="77777777" w:rsidTr="003B0776">
        <w:trPr>
          <w:trHeight w:val="3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BDEB4" w14:textId="77777777" w:rsidR="003B0776" w:rsidRPr="003B0776" w:rsidRDefault="003B0776" w:rsidP="003B077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B74BC" w14:textId="77777777" w:rsidR="003B0776" w:rsidRPr="003B0776" w:rsidRDefault="003B0776" w:rsidP="003B0776">
            <w:pPr>
              <w:spacing w:after="0" w:line="240" w:lineRule="atLeast"/>
              <w:ind w:left="1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приобретенных материально-технических средств, инструментов и материалов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EA25DE" w14:textId="77777777" w:rsidR="003B0776" w:rsidRPr="003B0776" w:rsidRDefault="003B0776" w:rsidP="003B0776">
            <w:pPr>
              <w:spacing w:after="0" w:line="240" w:lineRule="atLeast"/>
              <w:ind w:lef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B79C2" w14:textId="77777777" w:rsidR="003B0776" w:rsidRPr="003B0776" w:rsidRDefault="003B0776" w:rsidP="003B0776">
            <w:pPr>
              <w:spacing w:after="0" w:line="240" w:lineRule="atLeast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AE596" w14:textId="77777777" w:rsidR="003B0776" w:rsidRPr="003B0776" w:rsidRDefault="003B0776" w:rsidP="003B0776">
            <w:pPr>
              <w:spacing w:after="0" w:line="240" w:lineRule="atLeast"/>
              <w:ind w:lef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68ABB" w14:textId="77777777" w:rsidR="003B0776" w:rsidRPr="003B0776" w:rsidRDefault="003B0776" w:rsidP="003B0776">
            <w:pPr>
              <w:spacing w:after="0" w:line="240" w:lineRule="atLeast"/>
              <w:ind w:lef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4D63D" w14:textId="77777777" w:rsidR="003B0776" w:rsidRPr="003B0776" w:rsidRDefault="003B0776" w:rsidP="003B0776">
            <w:pPr>
              <w:spacing w:after="0" w:line="240" w:lineRule="atLeast"/>
              <w:ind w:lef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BC5BD" w14:textId="77777777" w:rsidR="003B0776" w:rsidRPr="003B0776" w:rsidRDefault="003B0776" w:rsidP="003B0776">
            <w:pPr>
              <w:spacing w:after="0" w:line="240" w:lineRule="atLeast"/>
              <w:ind w:lef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DCCDB" w14:textId="77777777" w:rsidR="003B0776" w:rsidRPr="003B0776" w:rsidRDefault="003B0776" w:rsidP="003B0776">
            <w:pPr>
              <w:spacing w:after="0" w:line="240" w:lineRule="atLeast"/>
              <w:ind w:lef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8EEA9" w14:textId="77777777" w:rsidR="003B0776" w:rsidRPr="003B0776" w:rsidRDefault="003B0776" w:rsidP="003B0776">
            <w:pPr>
              <w:spacing w:after="0" w:line="240" w:lineRule="atLeast"/>
              <w:ind w:lef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8A208" w14:textId="77777777" w:rsidR="003B0776" w:rsidRPr="003B0776" w:rsidRDefault="003B0776" w:rsidP="003B0776">
            <w:pPr>
              <w:spacing w:after="0" w:line="240" w:lineRule="atLeast"/>
              <w:ind w:lef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D088A" w14:textId="77777777" w:rsidR="003B0776" w:rsidRPr="003B0776" w:rsidRDefault="003B0776" w:rsidP="003B0776">
            <w:pPr>
              <w:spacing w:after="0" w:line="240" w:lineRule="atLeast"/>
              <w:ind w:lef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D64BC" w14:textId="77777777" w:rsidR="003B0776" w:rsidRPr="003B0776" w:rsidRDefault="003B0776" w:rsidP="003B0776">
            <w:pPr>
              <w:spacing w:after="0" w:line="240" w:lineRule="atLeast"/>
              <w:ind w:lef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E4887" w14:textId="77777777" w:rsidR="003B0776" w:rsidRPr="003B0776" w:rsidRDefault="003B0776" w:rsidP="003B0776">
            <w:pPr>
              <w:spacing w:after="0" w:line="240" w:lineRule="atLeast"/>
              <w:ind w:lef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140C7" w14:textId="77777777" w:rsidR="003B0776" w:rsidRPr="003B0776" w:rsidRDefault="003B0776" w:rsidP="003B0776">
            <w:pPr>
              <w:spacing w:after="0" w:line="240" w:lineRule="atLeast"/>
              <w:ind w:lef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EF50D" w14:textId="77777777" w:rsidR="003B0776" w:rsidRPr="003B0776" w:rsidRDefault="003B0776" w:rsidP="003B0776">
            <w:pPr>
              <w:spacing w:after="0" w:line="240" w:lineRule="atLeast"/>
              <w:ind w:lef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</w:tbl>
    <w:p w14:paraId="78A0064C" w14:textId="77777777" w:rsidR="003B0776" w:rsidRPr="003B0776" w:rsidRDefault="003B0776" w:rsidP="003B077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2E1E842D" w14:textId="3C19FF9B" w:rsidR="003B0776" w:rsidRDefault="003B0776" w:rsidP="003B0776">
      <w:pPr>
        <w:spacing w:before="57" w:after="57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0776">
        <w:rPr>
          <w:rFonts w:ascii="Times New Roman" w:eastAsia="Times New Roman" w:hAnsi="Times New Roman" w:cs="Times New Roman"/>
          <w:sz w:val="24"/>
          <w:szCs w:val="24"/>
        </w:rPr>
        <w:t>4. Перечень мероприятий (результатов) комплекса процессных мероприятий</w:t>
      </w:r>
    </w:p>
    <w:p w14:paraId="4C6FAA42" w14:textId="77777777" w:rsidR="003B0776" w:rsidRPr="003B0776" w:rsidRDefault="003B0776" w:rsidP="003B0776">
      <w:pPr>
        <w:spacing w:before="57" w:after="57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30" w:type="dxa"/>
        <w:tblInd w:w="-2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3008"/>
        <w:gridCol w:w="1188"/>
        <w:gridCol w:w="1935"/>
        <w:gridCol w:w="53"/>
        <w:gridCol w:w="1223"/>
        <w:gridCol w:w="1134"/>
        <w:gridCol w:w="1134"/>
        <w:gridCol w:w="1701"/>
        <w:gridCol w:w="2944"/>
      </w:tblGrid>
      <w:tr w:rsidR="003B0776" w:rsidRPr="003B0776" w14:paraId="18159E20" w14:textId="77777777" w:rsidTr="003B0776">
        <w:trPr>
          <w:trHeight w:val="22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05A41" w14:textId="77777777" w:rsidR="003B0776" w:rsidRDefault="003B0776" w:rsidP="003B0776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63C181D8" w14:textId="188FCE0C" w:rsidR="003B0776" w:rsidRPr="003B0776" w:rsidRDefault="003B0776" w:rsidP="003B0776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3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F30F6" w14:textId="77777777" w:rsidR="003B0776" w:rsidRPr="003B0776" w:rsidRDefault="003B0776" w:rsidP="003B0776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 мероприятие (результат)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5F9A7" w14:textId="77777777" w:rsidR="003B0776" w:rsidRPr="003B0776" w:rsidRDefault="003B0776" w:rsidP="003B0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73C8F" w14:textId="77777777" w:rsidR="003B0776" w:rsidRPr="003B0776" w:rsidRDefault="003B0776" w:rsidP="003B0776">
            <w:pPr>
              <w:spacing w:after="60" w:line="240" w:lineRule="atLeast"/>
              <w:ind w:left="57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AF8F6" w14:textId="77777777" w:rsidR="003B0776" w:rsidRPr="003B0776" w:rsidRDefault="003B0776" w:rsidP="003B0776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 годам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DEC5B" w14:textId="77777777" w:rsidR="003B0776" w:rsidRPr="003B0776" w:rsidRDefault="003B0776" w:rsidP="003B0776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мероприятия (результата)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13AB2" w14:textId="77777777" w:rsidR="003B0776" w:rsidRPr="003B0776" w:rsidRDefault="003B0776" w:rsidP="003B0776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Характеристика мероприятия (результата)</w:t>
            </w:r>
          </w:p>
        </w:tc>
      </w:tr>
      <w:tr w:rsidR="003B0776" w:rsidRPr="003B0776" w14:paraId="7CE45E34" w14:textId="77777777" w:rsidTr="003B0776">
        <w:trPr>
          <w:trHeight w:val="39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FF4D7" w14:textId="77777777" w:rsidR="003B0776" w:rsidRPr="003B0776" w:rsidRDefault="003B0776" w:rsidP="003B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08CF5" w14:textId="77777777" w:rsidR="003B0776" w:rsidRPr="003B0776" w:rsidRDefault="003B0776" w:rsidP="003B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C7D53" w14:textId="77777777" w:rsidR="003B0776" w:rsidRPr="003B0776" w:rsidRDefault="003B0776" w:rsidP="003B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0CFB0" w14:textId="77777777" w:rsidR="003B0776" w:rsidRPr="003B0776" w:rsidRDefault="003B0776" w:rsidP="003B0776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C7A6A" w14:textId="7777777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1086E" w14:textId="7777777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D2838" w14:textId="7777777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D865" w14:textId="77777777" w:rsidR="003B0776" w:rsidRPr="003B0776" w:rsidRDefault="003B0776" w:rsidP="003B0776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4B51" w14:textId="77777777" w:rsidR="003B0776" w:rsidRPr="003B0776" w:rsidRDefault="003B0776" w:rsidP="003B0776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0776" w:rsidRPr="003B0776" w14:paraId="47D054A7" w14:textId="77777777" w:rsidTr="003B0776">
        <w:trPr>
          <w:trHeight w:val="3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EF3CA" w14:textId="77777777" w:rsidR="003B0776" w:rsidRPr="003B0776" w:rsidRDefault="003B0776" w:rsidP="003B0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B72CF" w14:textId="77777777" w:rsidR="003B0776" w:rsidRPr="003B0776" w:rsidRDefault="003B0776" w:rsidP="003B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Задача структурного элемента </w:t>
            </w: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3B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Оказание своевременной помощи при ликвидации последствий чрезвычайных ситуаций природного и техногенного характера и уменьшение материальных потерь и сокращения количества лиц, пострадавших в результате чрезвычайных ситуаций</w:t>
            </w: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3B0776" w:rsidRPr="003B0776" w14:paraId="1B9B28E6" w14:textId="77777777" w:rsidTr="003B0776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C6243" w14:textId="77777777" w:rsidR="003B0776" w:rsidRPr="003B0776" w:rsidRDefault="003B0776" w:rsidP="003B0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1.1</w:t>
            </w: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64C6" w14:textId="77777777" w:rsidR="003B0776" w:rsidRPr="003B0776" w:rsidRDefault="003B0776" w:rsidP="003B0776">
            <w:pPr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Приобретение материально-технических средств</w:t>
            </w:r>
          </w:p>
          <w:p w14:paraId="20C1083A" w14:textId="77777777" w:rsidR="003B0776" w:rsidRPr="003B0776" w:rsidRDefault="003B0776" w:rsidP="003B077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55C22" w14:textId="77777777" w:rsidR="003B0776" w:rsidRPr="003B0776" w:rsidRDefault="003B0776" w:rsidP="003B0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Тыс. рублей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C4DA1" w14:textId="77777777" w:rsidR="003B0776" w:rsidRPr="003B0776" w:rsidRDefault="003B0776" w:rsidP="003B0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B0C0E" w14:textId="77777777" w:rsidR="003B0776" w:rsidRPr="003B0776" w:rsidRDefault="003B0776" w:rsidP="003B0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A4483" w14:textId="77777777" w:rsidR="003B0776" w:rsidRPr="003B0776" w:rsidRDefault="003B0776" w:rsidP="003B0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31DBF" w14:textId="77777777" w:rsidR="003B0776" w:rsidRPr="003B0776" w:rsidRDefault="003B0776" w:rsidP="003B0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8FF28" w14:textId="77777777" w:rsidR="003B0776" w:rsidRPr="003B0776" w:rsidRDefault="003B0776" w:rsidP="003B0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Покупка материальных ресурсов  </w:t>
            </w:r>
          </w:p>
        </w:tc>
        <w:tc>
          <w:tcPr>
            <w:tcW w:w="2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1620B" w14:textId="77777777" w:rsidR="003B0776" w:rsidRPr="003B0776" w:rsidRDefault="003B0776" w:rsidP="003B0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Приобретение материальных ресурсов  </w:t>
            </w:r>
          </w:p>
        </w:tc>
      </w:tr>
    </w:tbl>
    <w:p w14:paraId="1FCD4285" w14:textId="77777777" w:rsidR="003B0776" w:rsidRDefault="003B0776" w:rsidP="003B077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7CBE6C" w14:textId="207D9C8B" w:rsidR="003B0776" w:rsidRDefault="003B0776" w:rsidP="003B077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0776">
        <w:rPr>
          <w:rFonts w:ascii="Times New Roman" w:eastAsia="Times New Roman" w:hAnsi="Times New Roman" w:cs="Times New Roman"/>
          <w:sz w:val="24"/>
          <w:szCs w:val="24"/>
        </w:rPr>
        <w:t xml:space="preserve">5. Финансовое обеспечение </w:t>
      </w:r>
    </w:p>
    <w:p w14:paraId="0DEB4B21" w14:textId="77777777" w:rsidR="003B0776" w:rsidRPr="003B0776" w:rsidRDefault="003B0776" w:rsidP="003B077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3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36"/>
        <w:gridCol w:w="2501"/>
        <w:gridCol w:w="2269"/>
        <w:gridCol w:w="2553"/>
        <w:gridCol w:w="1871"/>
      </w:tblGrid>
      <w:tr w:rsidR="003B0776" w:rsidRPr="003B0776" w14:paraId="10AA9052" w14:textId="77777777" w:rsidTr="003B0776">
        <w:trPr>
          <w:trHeight w:val="143"/>
        </w:trPr>
        <w:tc>
          <w:tcPr>
            <w:tcW w:w="5835" w:type="dxa"/>
            <w:vMerge w:val="restart"/>
            <w:hideMark/>
          </w:tcPr>
          <w:p w14:paraId="0EA1F7ED" w14:textId="77777777" w:rsidR="003B0776" w:rsidRPr="003B0776" w:rsidRDefault="003B0776" w:rsidP="003B077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Источник финансового обеспечения</w:t>
            </w:r>
          </w:p>
        </w:tc>
        <w:tc>
          <w:tcPr>
            <w:tcW w:w="7320" w:type="dxa"/>
            <w:gridSpan w:val="3"/>
            <w:hideMark/>
          </w:tcPr>
          <w:p w14:paraId="3807E1F1" w14:textId="77777777" w:rsidR="003B0776" w:rsidRDefault="003B0776" w:rsidP="003B077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Объем финансового обеспечения по годам реализации, тыс. рублей </w:t>
            </w:r>
          </w:p>
          <w:p w14:paraId="76B0E588" w14:textId="2173A69B" w:rsidR="003B0776" w:rsidRPr="003B0776" w:rsidRDefault="003B0776" w:rsidP="003B077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(одна цифра после запятой)</w:t>
            </w:r>
          </w:p>
        </w:tc>
        <w:tc>
          <w:tcPr>
            <w:tcW w:w="1871" w:type="dxa"/>
            <w:hideMark/>
          </w:tcPr>
          <w:p w14:paraId="7B629993" w14:textId="77777777" w:rsidR="003B0776" w:rsidRPr="003B0776" w:rsidRDefault="003B0776" w:rsidP="003B077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Всего,тыс. рублей</w:t>
            </w:r>
          </w:p>
        </w:tc>
      </w:tr>
      <w:tr w:rsidR="003B0776" w:rsidRPr="003B0776" w14:paraId="41F50D5D" w14:textId="77777777" w:rsidTr="003B0776">
        <w:trPr>
          <w:trHeight w:val="143"/>
        </w:trPr>
        <w:tc>
          <w:tcPr>
            <w:tcW w:w="5835" w:type="dxa"/>
            <w:vMerge/>
            <w:hideMark/>
          </w:tcPr>
          <w:p w14:paraId="7A6F4D43" w14:textId="77777777" w:rsidR="003B0776" w:rsidRPr="003B0776" w:rsidRDefault="003B0776" w:rsidP="003B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0" w:type="dxa"/>
            <w:hideMark/>
          </w:tcPr>
          <w:p w14:paraId="1AF3FB61" w14:textId="7777777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2268" w:type="dxa"/>
            <w:hideMark/>
          </w:tcPr>
          <w:p w14:paraId="1CFF6B6B" w14:textId="7777777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2552" w:type="dxa"/>
            <w:hideMark/>
          </w:tcPr>
          <w:p w14:paraId="0DC89DAC" w14:textId="7777777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871" w:type="dxa"/>
          </w:tcPr>
          <w:p w14:paraId="645592FE" w14:textId="77777777" w:rsidR="003B0776" w:rsidRPr="003B0776" w:rsidRDefault="003B0776" w:rsidP="003B077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0776" w:rsidRPr="003B0776" w14:paraId="1F11038A" w14:textId="77777777" w:rsidTr="003B0776">
        <w:trPr>
          <w:trHeight w:val="193"/>
        </w:trPr>
        <w:tc>
          <w:tcPr>
            <w:tcW w:w="5835" w:type="dxa"/>
            <w:hideMark/>
          </w:tcPr>
          <w:p w14:paraId="710E829F" w14:textId="77777777" w:rsidR="003B0776" w:rsidRPr="003B0776" w:rsidRDefault="003B0776" w:rsidP="003B077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в т. ч.:</w:t>
            </w:r>
          </w:p>
        </w:tc>
        <w:tc>
          <w:tcPr>
            <w:tcW w:w="2500" w:type="dxa"/>
          </w:tcPr>
          <w:p w14:paraId="54B605CC" w14:textId="77777777" w:rsidR="003B0776" w:rsidRPr="003B0776" w:rsidRDefault="003B0776" w:rsidP="003B077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66093CA6" w14:textId="77777777" w:rsidR="003B0776" w:rsidRPr="003B0776" w:rsidRDefault="003B0776" w:rsidP="003B077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0B688878" w14:textId="77777777" w:rsidR="003B0776" w:rsidRPr="003B0776" w:rsidRDefault="003B0776" w:rsidP="003B077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</w:tcPr>
          <w:p w14:paraId="4448271B" w14:textId="77777777" w:rsidR="003B0776" w:rsidRPr="003B0776" w:rsidRDefault="003B0776" w:rsidP="003B077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</w:p>
        </w:tc>
      </w:tr>
      <w:tr w:rsidR="003B0776" w:rsidRPr="003B0776" w14:paraId="5D132D6D" w14:textId="77777777" w:rsidTr="003B0776">
        <w:trPr>
          <w:trHeight w:val="193"/>
        </w:trPr>
        <w:tc>
          <w:tcPr>
            <w:tcW w:w="5835" w:type="dxa"/>
            <w:hideMark/>
          </w:tcPr>
          <w:p w14:paraId="6AC1789B" w14:textId="77777777" w:rsidR="003B0776" w:rsidRPr="003B0776" w:rsidRDefault="003B0776" w:rsidP="003B077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 Бюджет Карталинского муниципального округа Челябинской области (всего), из них:</w:t>
            </w:r>
          </w:p>
        </w:tc>
        <w:tc>
          <w:tcPr>
            <w:tcW w:w="2500" w:type="dxa"/>
            <w:hideMark/>
          </w:tcPr>
          <w:p w14:paraId="1B3CCA59" w14:textId="77777777" w:rsidR="003B0776" w:rsidRPr="003B0776" w:rsidRDefault="003B0776" w:rsidP="003B077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2268" w:type="dxa"/>
            <w:hideMark/>
          </w:tcPr>
          <w:p w14:paraId="062B6B5D" w14:textId="77777777" w:rsidR="003B0776" w:rsidRPr="003B0776" w:rsidRDefault="003B0776" w:rsidP="003B077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2552" w:type="dxa"/>
            <w:hideMark/>
          </w:tcPr>
          <w:p w14:paraId="4AC276A6" w14:textId="77777777" w:rsidR="003B0776" w:rsidRPr="003B0776" w:rsidRDefault="003B0776" w:rsidP="003B077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871" w:type="dxa"/>
            <w:hideMark/>
          </w:tcPr>
          <w:p w14:paraId="214E8A0F" w14:textId="77777777" w:rsidR="003B0776" w:rsidRPr="003B0776" w:rsidRDefault="003B0776" w:rsidP="003B077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600,0</w:t>
            </w:r>
          </w:p>
        </w:tc>
      </w:tr>
      <w:tr w:rsidR="003B0776" w:rsidRPr="003B0776" w14:paraId="365315E6" w14:textId="77777777" w:rsidTr="003B0776">
        <w:trPr>
          <w:trHeight w:val="193"/>
        </w:trPr>
        <w:tc>
          <w:tcPr>
            <w:tcW w:w="5835" w:type="dxa"/>
            <w:hideMark/>
          </w:tcPr>
          <w:p w14:paraId="43C28F7B" w14:textId="77777777" w:rsidR="003B0776" w:rsidRPr="003B0776" w:rsidRDefault="003B0776" w:rsidP="003B077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2500" w:type="dxa"/>
            <w:hideMark/>
          </w:tcPr>
          <w:p w14:paraId="1A073635" w14:textId="77777777" w:rsidR="003B0776" w:rsidRPr="003B0776" w:rsidRDefault="003B0776" w:rsidP="003B077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21B73E89" w14:textId="77777777" w:rsidR="003B0776" w:rsidRPr="003B0776" w:rsidRDefault="003B0776" w:rsidP="003B077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hideMark/>
          </w:tcPr>
          <w:p w14:paraId="0DE6D8DA" w14:textId="77777777" w:rsidR="003B0776" w:rsidRPr="003B0776" w:rsidRDefault="003B0776" w:rsidP="003B077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71" w:type="dxa"/>
            <w:hideMark/>
          </w:tcPr>
          <w:p w14:paraId="6C19D6D2" w14:textId="77777777" w:rsidR="003B0776" w:rsidRPr="003B0776" w:rsidRDefault="003B0776" w:rsidP="003B077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3B0776" w:rsidRPr="003B0776" w14:paraId="296D375D" w14:textId="77777777" w:rsidTr="003B0776">
        <w:trPr>
          <w:trHeight w:val="193"/>
        </w:trPr>
        <w:tc>
          <w:tcPr>
            <w:tcW w:w="5835" w:type="dxa"/>
            <w:hideMark/>
          </w:tcPr>
          <w:p w14:paraId="2C7BE9B4" w14:textId="77777777" w:rsidR="003B0776" w:rsidRPr="003B0776" w:rsidRDefault="003B0776" w:rsidP="003B077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2500" w:type="dxa"/>
            <w:hideMark/>
          </w:tcPr>
          <w:p w14:paraId="28C16D5E" w14:textId="77777777" w:rsidR="003B0776" w:rsidRPr="003B0776" w:rsidRDefault="003B0776" w:rsidP="003B077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1F8D73DC" w14:textId="77777777" w:rsidR="003B0776" w:rsidRPr="003B0776" w:rsidRDefault="003B0776" w:rsidP="003B077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hideMark/>
          </w:tcPr>
          <w:p w14:paraId="10A2880E" w14:textId="77777777" w:rsidR="003B0776" w:rsidRPr="003B0776" w:rsidRDefault="003B0776" w:rsidP="003B077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71" w:type="dxa"/>
            <w:hideMark/>
          </w:tcPr>
          <w:p w14:paraId="464A3F5A" w14:textId="77777777" w:rsidR="003B0776" w:rsidRPr="003B0776" w:rsidRDefault="003B0776" w:rsidP="003B077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3B0776" w:rsidRPr="003B0776" w14:paraId="1515F1F7" w14:textId="77777777" w:rsidTr="003B0776">
        <w:trPr>
          <w:trHeight w:val="193"/>
        </w:trPr>
        <w:tc>
          <w:tcPr>
            <w:tcW w:w="5835" w:type="dxa"/>
            <w:hideMark/>
          </w:tcPr>
          <w:p w14:paraId="5DF1B231" w14:textId="77777777" w:rsidR="003B0776" w:rsidRPr="003B0776" w:rsidRDefault="003B0776" w:rsidP="003B077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1.3. Средства бюджета Карталинского муниципального округа Челябинской области. </w:t>
            </w:r>
          </w:p>
        </w:tc>
        <w:tc>
          <w:tcPr>
            <w:tcW w:w="2500" w:type="dxa"/>
            <w:hideMark/>
          </w:tcPr>
          <w:p w14:paraId="1C4DDF9D" w14:textId="77777777" w:rsidR="003B0776" w:rsidRPr="003B0776" w:rsidRDefault="003B0776" w:rsidP="003B077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2268" w:type="dxa"/>
            <w:hideMark/>
          </w:tcPr>
          <w:p w14:paraId="72884D65" w14:textId="77777777" w:rsidR="003B0776" w:rsidRPr="003B0776" w:rsidRDefault="003B0776" w:rsidP="003B077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2552" w:type="dxa"/>
            <w:hideMark/>
          </w:tcPr>
          <w:p w14:paraId="720E00D8" w14:textId="77777777" w:rsidR="003B0776" w:rsidRPr="003B0776" w:rsidRDefault="003B0776" w:rsidP="003B077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871" w:type="dxa"/>
            <w:hideMark/>
          </w:tcPr>
          <w:p w14:paraId="1E4340B4" w14:textId="77777777" w:rsidR="003B0776" w:rsidRPr="003B0776" w:rsidRDefault="003B0776" w:rsidP="003B077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600,0</w:t>
            </w:r>
          </w:p>
        </w:tc>
      </w:tr>
    </w:tbl>
    <w:p w14:paraId="05F04988" w14:textId="77777777" w:rsidR="003B0776" w:rsidRPr="003B0776" w:rsidRDefault="003B0776" w:rsidP="003B077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418DBE" w14:textId="16ADE12C" w:rsidR="003B0776" w:rsidRDefault="003B0776" w:rsidP="003B077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0776">
        <w:rPr>
          <w:rFonts w:ascii="Times New Roman" w:eastAsia="Times New Roman" w:hAnsi="Times New Roman" w:cs="Times New Roman"/>
          <w:sz w:val="24"/>
          <w:szCs w:val="24"/>
        </w:rPr>
        <w:t>6. План реализации комплекса процессных мероприятий</w:t>
      </w:r>
    </w:p>
    <w:p w14:paraId="27A40098" w14:textId="77777777" w:rsidR="003B0776" w:rsidRPr="003B0776" w:rsidRDefault="003B0776" w:rsidP="003B077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30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6497"/>
        <w:gridCol w:w="2629"/>
        <w:gridCol w:w="3012"/>
        <w:gridCol w:w="2892"/>
      </w:tblGrid>
      <w:tr w:rsidR="003B0776" w:rsidRPr="003B0776" w14:paraId="45FF0C63" w14:textId="77777777" w:rsidTr="003B0776">
        <w:trPr>
          <w:trHeight w:val="591"/>
        </w:trPr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3E799B9" w14:textId="7777777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Задача, мероприятие (результат) /контрольная точка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7013708" w14:textId="7777777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наступления контрольной точки</w:t>
            </w:r>
          </w:p>
        </w:tc>
        <w:tc>
          <w:tcPr>
            <w:tcW w:w="301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4A90C2B" w14:textId="7777777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444946E" w14:textId="7777777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подтверждающего документа</w:t>
            </w:r>
          </w:p>
        </w:tc>
      </w:tr>
      <w:tr w:rsidR="003B0776" w:rsidRPr="003B0776" w14:paraId="46E31D67" w14:textId="77777777" w:rsidTr="003B0776">
        <w:trPr>
          <w:trHeight w:val="173"/>
        </w:trPr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B164B" w14:textId="77777777" w:rsidR="003B0776" w:rsidRPr="003B0776" w:rsidRDefault="003B0776" w:rsidP="003B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Задача структурного элемента </w:t>
            </w: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3B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Оказание своевременной помощи при ликвидации последствий чрезвычайных ситуаций природного и техногенного характера, уменьшение материальных потерь и сокращения количества лиц, пострадавших в результате чрезвычайных ситуаций</w:t>
            </w: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3B0776" w:rsidRPr="003B0776" w14:paraId="105DA524" w14:textId="77777777" w:rsidTr="003B0776">
        <w:trPr>
          <w:trHeight w:val="164"/>
        </w:trPr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BD050" w14:textId="7777777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34303" w14:textId="7777777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E9B89" w14:textId="7777777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1C19D" w14:textId="7777777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3B0776" w:rsidRPr="003B0776" w14:paraId="5E12875E" w14:textId="77777777" w:rsidTr="003B0776">
        <w:trPr>
          <w:trHeight w:val="1050"/>
        </w:trPr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95085A" w14:textId="77777777" w:rsidR="003B0776" w:rsidRPr="003B0776" w:rsidRDefault="003B0776" w:rsidP="003B0776">
            <w:pPr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Приобретение материально-технических средств для ликвидации чрезвычайных ситуаций природного и техногенного  характера.</w:t>
            </w:r>
          </w:p>
          <w:p w14:paraId="376E6054" w14:textId="77777777" w:rsidR="003B0776" w:rsidRPr="003B0776" w:rsidRDefault="003B0776" w:rsidP="003B0776">
            <w:pPr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724544" w14:textId="7777777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D817DF" w14:textId="77777777" w:rsidR="003B0776" w:rsidRPr="003B0776" w:rsidRDefault="003B0776" w:rsidP="003B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Челябинской области</w:t>
            </w:r>
          </w:p>
        </w:tc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189B82" w14:textId="77777777" w:rsidR="003B0776" w:rsidRPr="003B0776" w:rsidRDefault="003B0776" w:rsidP="003B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0776" w:rsidRPr="003B0776" w14:paraId="47252C40" w14:textId="77777777" w:rsidTr="003B0776">
        <w:trPr>
          <w:trHeight w:val="315"/>
        </w:trPr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00362" w14:textId="77777777" w:rsidR="003B0776" w:rsidRPr="003B0776" w:rsidRDefault="003B0776" w:rsidP="003B0776">
            <w:pPr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E7F19" w14:textId="7777777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  <w:p w14:paraId="538EBA46" w14:textId="7777777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  <w:p w14:paraId="258CE141" w14:textId="77777777" w:rsidR="003B0776" w:rsidRPr="003B0776" w:rsidRDefault="003B0776" w:rsidP="003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3B94" w14:textId="77777777" w:rsidR="003B0776" w:rsidRPr="003B0776" w:rsidRDefault="003B0776" w:rsidP="003B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C62C0" w14:textId="77777777" w:rsidR="003B0776" w:rsidRPr="003B0776" w:rsidRDefault="003B0776" w:rsidP="003B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07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приема передачи товара</w:t>
            </w:r>
          </w:p>
        </w:tc>
      </w:tr>
    </w:tbl>
    <w:p w14:paraId="781F7E8B" w14:textId="77777777" w:rsidR="003B0776" w:rsidRPr="003B0776" w:rsidRDefault="003B0776" w:rsidP="003B077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14:paraId="6B469EE4" w14:textId="77777777" w:rsidR="003B0776" w:rsidRPr="003B0776" w:rsidRDefault="003B0776" w:rsidP="003B0776">
      <w:pPr>
        <w:contextualSpacing/>
        <w:rPr>
          <w:rFonts w:ascii="Times New Roman" w:eastAsia="Times New Roman" w:hAnsi="Times New Roman" w:cs="Times New Roman"/>
        </w:rPr>
      </w:pPr>
    </w:p>
    <w:p w14:paraId="2BE02C52" w14:textId="521109F9" w:rsidR="00A436C8" w:rsidRPr="006E0416" w:rsidRDefault="00A436C8" w:rsidP="006E0416">
      <w:pPr>
        <w:tabs>
          <w:tab w:val="left" w:pos="2977"/>
        </w:tabs>
        <w:spacing w:after="0" w:line="240" w:lineRule="auto"/>
        <w:ind w:left="4820" w:hanging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5C51725" w14:textId="77777777" w:rsidR="00A436C8" w:rsidRPr="006E0416" w:rsidRDefault="00A436C8" w:rsidP="006E0416">
      <w:pPr>
        <w:tabs>
          <w:tab w:val="left" w:pos="2977"/>
        </w:tabs>
        <w:spacing w:after="0" w:line="240" w:lineRule="auto"/>
        <w:ind w:left="4820" w:hanging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sectPr w:rsidR="00A436C8" w:rsidRPr="006E0416" w:rsidSect="00A436C8">
          <w:pgSz w:w="16838" w:h="11906" w:orient="landscape"/>
          <w:pgMar w:top="1701" w:right="1134" w:bottom="567" w:left="1134" w:header="567" w:footer="567" w:gutter="0"/>
          <w:cols w:space="708"/>
          <w:titlePg/>
          <w:docGrid w:linePitch="360"/>
        </w:sectPr>
      </w:pPr>
    </w:p>
    <w:p w14:paraId="72B87A88" w14:textId="2A41B4E2" w:rsidR="00A436C8" w:rsidRPr="006E0416" w:rsidRDefault="00A436C8" w:rsidP="006E0416">
      <w:pPr>
        <w:tabs>
          <w:tab w:val="left" w:pos="2977"/>
        </w:tabs>
        <w:spacing w:after="0" w:line="240" w:lineRule="auto"/>
        <w:ind w:left="4820" w:hanging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sectPr w:rsidR="00A436C8" w:rsidRPr="006E0416" w:rsidSect="00A436C8">
      <w:pgSz w:w="16838" w:h="11906" w:orient="landscape"/>
      <w:pgMar w:top="1701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5D750" w14:textId="77777777" w:rsidR="00C71B69" w:rsidRDefault="00C71B69" w:rsidP="001A4B37">
      <w:pPr>
        <w:spacing w:after="0" w:line="240" w:lineRule="auto"/>
      </w:pPr>
      <w:r>
        <w:separator/>
      </w:r>
    </w:p>
  </w:endnote>
  <w:endnote w:type="continuationSeparator" w:id="0">
    <w:p w14:paraId="289354A5" w14:textId="77777777" w:rsidR="00C71B69" w:rsidRDefault="00C71B69" w:rsidP="001A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ACFBC" w14:textId="77777777" w:rsidR="00C71B69" w:rsidRDefault="00C71B69" w:rsidP="001A4B37">
      <w:pPr>
        <w:spacing w:after="0" w:line="240" w:lineRule="auto"/>
      </w:pPr>
      <w:r>
        <w:separator/>
      </w:r>
    </w:p>
  </w:footnote>
  <w:footnote w:type="continuationSeparator" w:id="0">
    <w:p w14:paraId="1139C029" w14:textId="77777777" w:rsidR="00C71B69" w:rsidRDefault="00C71B69" w:rsidP="001A4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76708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9DCC22" w14:textId="669449B4" w:rsidR="0027604C" w:rsidRPr="0027604C" w:rsidRDefault="0027604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7604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7604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7604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7604C">
          <w:rPr>
            <w:rFonts w:ascii="Times New Roman" w:hAnsi="Times New Roman" w:cs="Times New Roman"/>
            <w:sz w:val="28"/>
            <w:szCs w:val="28"/>
          </w:rPr>
          <w:t>2</w:t>
        </w:r>
        <w:r w:rsidRPr="0027604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663CC"/>
    <w:multiLevelType w:val="hybridMultilevel"/>
    <w:tmpl w:val="25D47C54"/>
    <w:lvl w:ilvl="0" w:tplc="6574B2A0">
      <w:start w:val="1"/>
      <w:numFmt w:val="decimal"/>
      <w:lvlText w:val="%1."/>
      <w:lvlJc w:val="left"/>
      <w:pPr>
        <w:ind w:left="2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76" w:hanging="360"/>
      </w:pPr>
    </w:lvl>
    <w:lvl w:ilvl="2" w:tplc="0419001B" w:tentative="1">
      <w:start w:val="1"/>
      <w:numFmt w:val="lowerRoman"/>
      <w:lvlText w:val="%3."/>
      <w:lvlJc w:val="right"/>
      <w:pPr>
        <w:ind w:left="4296" w:hanging="180"/>
      </w:pPr>
    </w:lvl>
    <w:lvl w:ilvl="3" w:tplc="0419000F" w:tentative="1">
      <w:start w:val="1"/>
      <w:numFmt w:val="decimal"/>
      <w:lvlText w:val="%4."/>
      <w:lvlJc w:val="left"/>
      <w:pPr>
        <w:ind w:left="5016" w:hanging="360"/>
      </w:pPr>
    </w:lvl>
    <w:lvl w:ilvl="4" w:tplc="04190019" w:tentative="1">
      <w:start w:val="1"/>
      <w:numFmt w:val="lowerLetter"/>
      <w:lvlText w:val="%5."/>
      <w:lvlJc w:val="left"/>
      <w:pPr>
        <w:ind w:left="5736" w:hanging="360"/>
      </w:pPr>
    </w:lvl>
    <w:lvl w:ilvl="5" w:tplc="0419001B" w:tentative="1">
      <w:start w:val="1"/>
      <w:numFmt w:val="lowerRoman"/>
      <w:lvlText w:val="%6."/>
      <w:lvlJc w:val="right"/>
      <w:pPr>
        <w:ind w:left="6456" w:hanging="180"/>
      </w:pPr>
    </w:lvl>
    <w:lvl w:ilvl="6" w:tplc="0419000F" w:tentative="1">
      <w:start w:val="1"/>
      <w:numFmt w:val="decimal"/>
      <w:lvlText w:val="%7."/>
      <w:lvlJc w:val="left"/>
      <w:pPr>
        <w:ind w:left="7176" w:hanging="360"/>
      </w:pPr>
    </w:lvl>
    <w:lvl w:ilvl="7" w:tplc="04190019" w:tentative="1">
      <w:start w:val="1"/>
      <w:numFmt w:val="lowerLetter"/>
      <w:lvlText w:val="%8."/>
      <w:lvlJc w:val="left"/>
      <w:pPr>
        <w:ind w:left="7896" w:hanging="360"/>
      </w:pPr>
    </w:lvl>
    <w:lvl w:ilvl="8" w:tplc="041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" w15:restartNumberingAfterBreak="0">
    <w:nsid w:val="2C602D5A"/>
    <w:multiLevelType w:val="hybridMultilevel"/>
    <w:tmpl w:val="FC12D1EA"/>
    <w:lvl w:ilvl="0" w:tplc="40463D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80BB5"/>
    <w:multiLevelType w:val="hybridMultilevel"/>
    <w:tmpl w:val="7CC6492C"/>
    <w:lvl w:ilvl="0" w:tplc="BF70C1D4">
      <w:start w:val="4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7314A7A"/>
    <w:multiLevelType w:val="hybridMultilevel"/>
    <w:tmpl w:val="914690CE"/>
    <w:lvl w:ilvl="0" w:tplc="DBB42D4E">
      <w:start w:val="1"/>
      <w:numFmt w:val="decimal"/>
      <w:lvlText w:val="%1)"/>
      <w:lvlJc w:val="left"/>
      <w:pPr>
        <w:ind w:left="1170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5847611A"/>
    <w:multiLevelType w:val="hybridMultilevel"/>
    <w:tmpl w:val="52E812E0"/>
    <w:lvl w:ilvl="0" w:tplc="5B24EC14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DDC0218"/>
    <w:multiLevelType w:val="hybridMultilevel"/>
    <w:tmpl w:val="9C5E2940"/>
    <w:lvl w:ilvl="0" w:tplc="34EEF7A8">
      <w:start w:val="1"/>
      <w:numFmt w:val="decimal"/>
      <w:lvlText w:val="%1."/>
      <w:lvlJc w:val="left"/>
      <w:pPr>
        <w:ind w:left="795" w:hanging="4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B7950"/>
    <w:multiLevelType w:val="hybridMultilevel"/>
    <w:tmpl w:val="2308337C"/>
    <w:lvl w:ilvl="0" w:tplc="3DEAB2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B21119F"/>
    <w:multiLevelType w:val="multilevel"/>
    <w:tmpl w:val="419A4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8" w15:restartNumberingAfterBreak="0">
    <w:nsid w:val="7B5239AD"/>
    <w:multiLevelType w:val="hybridMultilevel"/>
    <w:tmpl w:val="BDFCEBBC"/>
    <w:lvl w:ilvl="0" w:tplc="50FE8BCC">
      <w:start w:val="1"/>
      <w:numFmt w:val="decimal"/>
      <w:lvlText w:val="%1."/>
      <w:lvlJc w:val="left"/>
      <w:pPr>
        <w:ind w:left="1804" w:hanging="10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B6A744F"/>
    <w:multiLevelType w:val="hybridMultilevel"/>
    <w:tmpl w:val="210E6D20"/>
    <w:lvl w:ilvl="0" w:tplc="DCFC2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60397"/>
    <w:multiLevelType w:val="multilevel"/>
    <w:tmpl w:val="D9A87E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C92"/>
    <w:rsid w:val="00017F30"/>
    <w:rsid w:val="00031651"/>
    <w:rsid w:val="00054C5C"/>
    <w:rsid w:val="000804CF"/>
    <w:rsid w:val="000B6A84"/>
    <w:rsid w:val="000E286F"/>
    <w:rsid w:val="000E49FC"/>
    <w:rsid w:val="001053A6"/>
    <w:rsid w:val="00135418"/>
    <w:rsid w:val="0019640B"/>
    <w:rsid w:val="001A07CF"/>
    <w:rsid w:val="001A0C14"/>
    <w:rsid w:val="001A4B37"/>
    <w:rsid w:val="001D53F1"/>
    <w:rsid w:val="001F67CD"/>
    <w:rsid w:val="002326F7"/>
    <w:rsid w:val="00254FE9"/>
    <w:rsid w:val="00255383"/>
    <w:rsid w:val="0027604C"/>
    <w:rsid w:val="002871C6"/>
    <w:rsid w:val="00287577"/>
    <w:rsid w:val="002B1B35"/>
    <w:rsid w:val="002C2C68"/>
    <w:rsid w:val="002D557C"/>
    <w:rsid w:val="002E5161"/>
    <w:rsid w:val="00307485"/>
    <w:rsid w:val="0032055C"/>
    <w:rsid w:val="00335588"/>
    <w:rsid w:val="003771CF"/>
    <w:rsid w:val="003B0776"/>
    <w:rsid w:val="003D6C92"/>
    <w:rsid w:val="003E35F9"/>
    <w:rsid w:val="0045267B"/>
    <w:rsid w:val="004746D1"/>
    <w:rsid w:val="0048185F"/>
    <w:rsid w:val="00571556"/>
    <w:rsid w:val="00574DAE"/>
    <w:rsid w:val="005815D1"/>
    <w:rsid w:val="005878B5"/>
    <w:rsid w:val="005B36D5"/>
    <w:rsid w:val="005B4C2A"/>
    <w:rsid w:val="005D790B"/>
    <w:rsid w:val="00621077"/>
    <w:rsid w:val="006601A6"/>
    <w:rsid w:val="0066084B"/>
    <w:rsid w:val="00695072"/>
    <w:rsid w:val="006C5701"/>
    <w:rsid w:val="006E0416"/>
    <w:rsid w:val="00717D95"/>
    <w:rsid w:val="007268C6"/>
    <w:rsid w:val="00765DF7"/>
    <w:rsid w:val="00786ABA"/>
    <w:rsid w:val="007A642E"/>
    <w:rsid w:val="00891EDF"/>
    <w:rsid w:val="008E3FD3"/>
    <w:rsid w:val="0095235B"/>
    <w:rsid w:val="00962E5C"/>
    <w:rsid w:val="009E2435"/>
    <w:rsid w:val="00A03326"/>
    <w:rsid w:val="00A1135B"/>
    <w:rsid w:val="00A1286E"/>
    <w:rsid w:val="00A33B3C"/>
    <w:rsid w:val="00A36F9E"/>
    <w:rsid w:val="00A436C8"/>
    <w:rsid w:val="00A4397F"/>
    <w:rsid w:val="00AA1780"/>
    <w:rsid w:val="00AF4A76"/>
    <w:rsid w:val="00B200EE"/>
    <w:rsid w:val="00B22E8C"/>
    <w:rsid w:val="00B463D2"/>
    <w:rsid w:val="00B52DD3"/>
    <w:rsid w:val="00B54206"/>
    <w:rsid w:val="00B8064C"/>
    <w:rsid w:val="00B80D38"/>
    <w:rsid w:val="00B87802"/>
    <w:rsid w:val="00B906DF"/>
    <w:rsid w:val="00B92A39"/>
    <w:rsid w:val="00BE3C9B"/>
    <w:rsid w:val="00C65AF6"/>
    <w:rsid w:val="00C6731D"/>
    <w:rsid w:val="00C71B69"/>
    <w:rsid w:val="00C73621"/>
    <w:rsid w:val="00CC052B"/>
    <w:rsid w:val="00CC1ED2"/>
    <w:rsid w:val="00CD189F"/>
    <w:rsid w:val="00CE77A3"/>
    <w:rsid w:val="00CF609B"/>
    <w:rsid w:val="00D37FF7"/>
    <w:rsid w:val="00D61BF7"/>
    <w:rsid w:val="00DE1C6F"/>
    <w:rsid w:val="00DF7E47"/>
    <w:rsid w:val="00E1542F"/>
    <w:rsid w:val="00E21773"/>
    <w:rsid w:val="00E86E06"/>
    <w:rsid w:val="00E96A72"/>
    <w:rsid w:val="00E97D43"/>
    <w:rsid w:val="00ED5717"/>
    <w:rsid w:val="00EF3B63"/>
    <w:rsid w:val="00F16E38"/>
    <w:rsid w:val="00F36224"/>
    <w:rsid w:val="00F37DFD"/>
    <w:rsid w:val="00F65561"/>
    <w:rsid w:val="00F90CA2"/>
    <w:rsid w:val="00F91EBC"/>
    <w:rsid w:val="00F97620"/>
    <w:rsid w:val="00FA65BC"/>
    <w:rsid w:val="00FB0CF4"/>
    <w:rsid w:val="00FC0C07"/>
    <w:rsid w:val="00FD0EF9"/>
    <w:rsid w:val="00FD1264"/>
    <w:rsid w:val="00FD601F"/>
    <w:rsid w:val="00FD752F"/>
    <w:rsid w:val="00FF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5B378"/>
  <w15:docId w15:val="{8A97003E-E4F1-469B-A6EC-02805E72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C9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D6C92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F90CA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2177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21773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1A4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4B37"/>
  </w:style>
  <w:style w:type="paragraph" w:styleId="aa">
    <w:name w:val="Body Text"/>
    <w:basedOn w:val="a"/>
    <w:link w:val="ab"/>
    <w:semiHidden/>
    <w:unhideWhenUsed/>
    <w:rsid w:val="006E041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qFormat/>
    <w:rsid w:val="006E0416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86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86A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5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2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5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1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0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ukaz-prezidenta-rf-ot-07052024-n-309-o-natsionalnyk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DBFF7-BEDF-4E39-A030-C6F0D11B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13</Pages>
  <Words>2482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Якушина</cp:lastModifiedBy>
  <cp:revision>51</cp:revision>
  <cp:lastPrinted>2026-02-17T10:23:00Z</cp:lastPrinted>
  <dcterms:created xsi:type="dcterms:W3CDTF">2025-11-05T05:51:00Z</dcterms:created>
  <dcterms:modified xsi:type="dcterms:W3CDTF">2026-02-20T08:48:00Z</dcterms:modified>
</cp:coreProperties>
</file>